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общеразвивающего вида «Журавушка»</w:t>
      </w: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31A" w:rsidRDefault="0087631A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31A" w:rsidRDefault="0087631A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31A" w:rsidRDefault="0087631A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31A" w:rsidRPr="006075FF" w:rsidRDefault="0087631A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63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Интеллектуально-экологический </w:t>
      </w:r>
      <w:r w:rsidRPr="006075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проект: «</w:t>
      </w:r>
      <w:r w:rsidRPr="008763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Природа – это наш общий дом</w:t>
      </w:r>
      <w:r w:rsidRPr="006075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!»</w:t>
      </w:r>
    </w:p>
    <w:p w:rsidR="006075FF" w:rsidRPr="006075FF" w:rsidRDefault="006075FF" w:rsidP="006075F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7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воспитание дошкольников</w:t>
      </w:r>
      <w:r w:rsidRPr="0060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03556F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Default="006075FF" w:rsidP="00035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Одоева Н.Б.</w:t>
      </w:r>
    </w:p>
    <w:p w:rsidR="006075FF" w:rsidRPr="006075FF" w:rsidRDefault="0003556F" w:rsidP="00035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6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Сизых С.И., </w:t>
      </w:r>
      <w:proofErr w:type="spellStart"/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Шиндина</w:t>
      </w:r>
      <w:proofErr w:type="spellEnd"/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6075FF" w:rsidRPr="006075FF" w:rsidRDefault="006075FF" w:rsidP="00607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</w:t>
      </w: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6075FF" w:rsidP="006075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75FF" w:rsidRPr="006075FF" w:rsidRDefault="0087631A" w:rsidP="006075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</w:t>
      </w:r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лимский</w:t>
      </w:r>
      <w:proofErr w:type="spellEnd"/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6075FF" w:rsidRDefault="006075FF" w:rsidP="006075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3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Невон</w:t>
      </w:r>
    </w:p>
    <w:p w:rsidR="0087631A" w:rsidRDefault="0087631A" w:rsidP="006075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6F" w:rsidRPr="006075FF" w:rsidRDefault="0003556F" w:rsidP="006075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74" w:rsidRDefault="00F61DBC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Н</w:t>
      </w:r>
      <w:r w:rsidR="003618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азвание проекта: </w:t>
      </w:r>
      <w:r w:rsidR="00361874"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«Природа – это наш общий дом!»</w:t>
      </w:r>
    </w:p>
    <w:p w:rsidR="00361874" w:rsidRDefault="00361874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18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Руководитель проекта</w:t>
      </w:r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Одоева Н.Б.</w:t>
      </w:r>
    </w:p>
    <w:p w:rsidR="00361874" w:rsidRDefault="00361874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18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Творческая группа</w:t>
      </w:r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Сизых С.И., </w:t>
      </w:r>
      <w:proofErr w:type="spellStart"/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Шиндина</w:t>
      </w:r>
      <w:proofErr w:type="spellEnd"/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61874" w:rsidRPr="00361874" w:rsidRDefault="00361874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187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Участники проекта:</w:t>
      </w:r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дети – педагоги – родители.</w:t>
      </w:r>
    </w:p>
    <w:p w:rsidR="00361874" w:rsidRDefault="00361874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187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 продолжительности реализации проекта:</w:t>
      </w:r>
      <w:r w:rsidRPr="00361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F2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начало учебного 2020г., </w:t>
      </w:r>
      <w:proofErr w:type="gramStart"/>
      <w:r w:rsidR="008763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долгосрочный</w:t>
      </w:r>
      <w:proofErr w:type="gramEnd"/>
    </w:p>
    <w:p w:rsidR="00715355" w:rsidRPr="0003556F" w:rsidRDefault="0003556F" w:rsidP="00D3707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</w:t>
      </w:r>
      <w:r w:rsidRPr="0003556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ип проекта:</w:t>
      </w:r>
      <w:r w:rsidRPr="00035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035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</w:t>
      </w:r>
      <w:r w:rsidR="00821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F61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ционно-практико-ориентированный</w:t>
      </w:r>
      <w:proofErr w:type="spellEnd"/>
      <w:r w:rsidR="00F61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</w:t>
      </w:r>
      <w:proofErr w:type="gramStart"/>
      <w:r w:rsidR="00F61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.е</w:t>
      </w:r>
      <w:proofErr w:type="gramEnd"/>
      <w:r w:rsidR="00F61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1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участники проекта </w:t>
      </w:r>
      <w:r w:rsidR="00AF2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получают</w:t>
      </w:r>
      <w:r w:rsidRPr="00035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информацию и реализуют её, орие</w:t>
      </w:r>
      <w:r w:rsidR="00821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нтируясь на план.</w:t>
      </w:r>
    </w:p>
    <w:p w:rsidR="0003556F" w:rsidRPr="0003556F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03556F">
        <w:rPr>
          <w:rFonts w:ascii="Times New Roman" w:hAnsi="Times New Roman" w:cs="Times New Roman"/>
          <w:sz w:val="28"/>
          <w:szCs w:val="28"/>
        </w:rPr>
        <w:t> </w:t>
      </w:r>
      <w:r w:rsidR="00F61DBC">
        <w:rPr>
          <w:rFonts w:ascii="Times New Roman" w:hAnsi="Times New Roman" w:cs="Times New Roman"/>
          <w:sz w:val="28"/>
          <w:szCs w:val="28"/>
        </w:rPr>
        <w:t xml:space="preserve"> как воспитать у детей и взрослых </w:t>
      </w:r>
      <w:r w:rsidR="00821258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 w:rsidR="00F61DBC">
        <w:rPr>
          <w:rFonts w:ascii="Times New Roman" w:hAnsi="Times New Roman" w:cs="Times New Roman"/>
          <w:sz w:val="28"/>
          <w:szCs w:val="28"/>
        </w:rPr>
        <w:t>природе и сохранить ее.</w:t>
      </w:r>
    </w:p>
    <w:p w:rsidR="0003556F" w:rsidRPr="0003556F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03556F" w:rsidRPr="0003556F" w:rsidRDefault="00821258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1258">
        <w:rPr>
          <w:rFonts w:ascii="Times New Roman" w:hAnsi="Times New Roman" w:cs="Times New Roman"/>
          <w:sz w:val="28"/>
          <w:szCs w:val="28"/>
        </w:rPr>
        <w:t>ривлечь внимание детей и родит</w:t>
      </w:r>
      <w:r w:rsidR="00AF2B8B">
        <w:rPr>
          <w:rFonts w:ascii="Times New Roman" w:hAnsi="Times New Roman" w:cs="Times New Roman"/>
          <w:sz w:val="28"/>
          <w:szCs w:val="28"/>
        </w:rPr>
        <w:t>елей к охране окружающей среды, сформировать бережное</w:t>
      </w:r>
      <w:r w:rsidRPr="00821258">
        <w:rPr>
          <w:rFonts w:ascii="Times New Roman" w:hAnsi="Times New Roman" w:cs="Times New Roman"/>
          <w:sz w:val="28"/>
          <w:szCs w:val="28"/>
        </w:rPr>
        <w:t xml:space="preserve"> отношения к природе.</w:t>
      </w:r>
    </w:p>
    <w:p w:rsidR="0003556F" w:rsidRPr="0003556F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3556F" w:rsidRPr="0003556F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sz w:val="28"/>
          <w:szCs w:val="28"/>
        </w:rPr>
        <w:t>- расширять знания детей о взаимозависимости мира п</w:t>
      </w:r>
      <w:r w:rsidR="00DE4AE0">
        <w:rPr>
          <w:rFonts w:ascii="Times New Roman" w:hAnsi="Times New Roman" w:cs="Times New Roman"/>
          <w:sz w:val="28"/>
          <w:szCs w:val="28"/>
        </w:rPr>
        <w:t>рирода и деятельности человека.</w:t>
      </w:r>
    </w:p>
    <w:p w:rsidR="00DE4AE0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</w:t>
      </w:r>
      <w:r w:rsidR="00DE4AE0">
        <w:rPr>
          <w:rFonts w:ascii="Times New Roman" w:hAnsi="Times New Roman" w:cs="Times New Roman"/>
          <w:sz w:val="28"/>
          <w:szCs w:val="28"/>
        </w:rPr>
        <w:t>вторичном использовании мусора.</w:t>
      </w:r>
    </w:p>
    <w:p w:rsidR="00DE4AE0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 w:rsidRPr="0003556F">
        <w:rPr>
          <w:rFonts w:ascii="Times New Roman" w:hAnsi="Times New Roman" w:cs="Times New Roman"/>
          <w:sz w:val="28"/>
          <w:szCs w:val="28"/>
        </w:rPr>
        <w:t xml:space="preserve">- стимулировать интерес к </w:t>
      </w:r>
      <w:r w:rsidR="00DE4AE0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DE4AE0" w:rsidRPr="00DE4AE0" w:rsidRDefault="00DE4AE0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E4AE0">
        <w:rPr>
          <w:rFonts w:ascii="Times New Roman" w:hAnsi="Times New Roman" w:cs="Times New Roman"/>
          <w:sz w:val="28"/>
          <w:szCs w:val="28"/>
        </w:rPr>
        <w:t>азвивать умения работать с различными материалами, развивать трудовые навыки и умения.</w:t>
      </w:r>
    </w:p>
    <w:p w:rsidR="00DE4AE0" w:rsidRDefault="00DE4AE0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E4AE0">
        <w:rPr>
          <w:rFonts w:ascii="Times New Roman" w:hAnsi="Times New Roman" w:cs="Times New Roman"/>
          <w:sz w:val="28"/>
          <w:szCs w:val="28"/>
        </w:rPr>
        <w:t>ознакомить с простейшими мероприятиями, направленными на сохранение и укрепление здоровья.</w:t>
      </w:r>
    </w:p>
    <w:p w:rsidR="00DE4AE0" w:rsidRDefault="00DE4AE0" w:rsidP="00D3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возможность понять, что коллективный и дружный труд прекрасен. </w:t>
      </w:r>
    </w:p>
    <w:p w:rsidR="00361874" w:rsidRDefault="00361874" w:rsidP="00D37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7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361874" w:rsidRDefault="00361874" w:rsidP="00D3707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непосредственное участие воспитателей, родителей и детей в организации различных экологических мероприятий;</w:t>
      </w:r>
    </w:p>
    <w:p w:rsidR="00361874" w:rsidRDefault="00361874" w:rsidP="00D3707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повышение уровня знаний у участников проекта об охране природы;</w:t>
      </w:r>
    </w:p>
    <w:p w:rsidR="00361874" w:rsidRDefault="00361874" w:rsidP="00D3707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благоустройство и украшение участка в</w:t>
      </w:r>
      <w:r w:rsidR="00AF2B8B">
        <w:rPr>
          <w:rStyle w:val="c0"/>
          <w:color w:val="000000"/>
          <w:sz w:val="28"/>
          <w:szCs w:val="28"/>
        </w:rPr>
        <w:t xml:space="preserve"> детском саду с использованием бытовых отходов</w:t>
      </w:r>
      <w:r>
        <w:rPr>
          <w:rStyle w:val="c0"/>
          <w:color w:val="000000"/>
          <w:sz w:val="28"/>
          <w:szCs w:val="28"/>
        </w:rPr>
        <w:t xml:space="preserve"> и природного материала;</w:t>
      </w:r>
    </w:p>
    <w:p w:rsidR="00361874" w:rsidRPr="00D3707F" w:rsidRDefault="00361874" w:rsidP="00D3707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  привлечение родителей к </w:t>
      </w:r>
      <w:proofErr w:type="gramStart"/>
      <w:r w:rsidR="00AF2B8B">
        <w:rPr>
          <w:rStyle w:val="c0"/>
          <w:color w:val="000000"/>
          <w:sz w:val="28"/>
          <w:szCs w:val="28"/>
        </w:rPr>
        <w:t>экологическому</w:t>
      </w:r>
      <w:proofErr w:type="gramEnd"/>
      <w:r>
        <w:rPr>
          <w:rStyle w:val="c0"/>
          <w:color w:val="000000"/>
          <w:sz w:val="28"/>
          <w:szCs w:val="28"/>
        </w:rPr>
        <w:t xml:space="preserve"> воспитания детей</w:t>
      </w:r>
      <w:r w:rsidR="00F61DBC">
        <w:rPr>
          <w:rStyle w:val="c0"/>
          <w:color w:val="000000"/>
          <w:sz w:val="28"/>
          <w:szCs w:val="28"/>
        </w:rPr>
        <w:t>.</w:t>
      </w:r>
    </w:p>
    <w:p w:rsidR="00DE4AE0" w:rsidRPr="00D3707F" w:rsidRDefault="00F61DBC" w:rsidP="00D37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7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D3707F" w:rsidRDefault="00D3707F" w:rsidP="00D37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7F">
        <w:rPr>
          <w:rFonts w:ascii="Times New Roman" w:hAnsi="Times New Roman" w:cs="Times New Roman"/>
          <w:sz w:val="28"/>
          <w:szCs w:val="28"/>
        </w:rPr>
        <w:t>Мы много говорим о патриотизме, учим стихотворения, рисуем, проводим беседы, но на самом деле все иначе: кругом мусор, пожары, обездоленные животные</w:t>
      </w:r>
      <w:proofErr w:type="gramStart"/>
      <w:r w:rsidRPr="00D3707F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07F">
        <w:rPr>
          <w:rFonts w:ascii="Times New Roman" w:hAnsi="Times New Roman" w:cs="Times New Roman"/>
          <w:sz w:val="28"/>
          <w:szCs w:val="28"/>
        </w:rPr>
        <w:t>очему наши дети, съев конфету, выбрасывают тут же фантик? Все просто: мы не показали им достойного примера, что мы и природа – это единое целое!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F">
        <w:rPr>
          <w:rFonts w:ascii="Times New Roman" w:hAnsi="Times New Roman" w:cs="Times New Roman"/>
          <w:sz w:val="28"/>
          <w:szCs w:val="28"/>
        </w:rPr>
        <w:t>Взрослый человек является яркой моделью поведения для ребенка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Не зря  гласит великая мудрость поколений</w:t>
      </w:r>
      <w:r w:rsidR="00F61DBC" w:rsidRPr="00F61DBC">
        <w:rPr>
          <w:rFonts w:ascii="Times New Roman" w:hAnsi="Times New Roman" w:cs="Times New Roman"/>
          <w:sz w:val="28"/>
          <w:szCs w:val="28"/>
        </w:rPr>
        <w:t xml:space="preserve">: «Расскажи – и я забуду, покажи – и я запомню, дай попробовать – и я пойму». </w:t>
      </w:r>
    </w:p>
    <w:p w:rsidR="00F61DBC" w:rsidRDefault="00FE306A" w:rsidP="00D37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</w:t>
      </w:r>
      <w:r w:rsidR="00F61DBC">
        <w:rPr>
          <w:rFonts w:ascii="Times New Roman" w:hAnsi="Times New Roman" w:cs="Times New Roman"/>
          <w:sz w:val="28"/>
          <w:szCs w:val="28"/>
        </w:rPr>
        <w:t xml:space="preserve">сли мы будем продолжать показывать </w:t>
      </w:r>
      <w:r>
        <w:rPr>
          <w:rFonts w:ascii="Times New Roman" w:hAnsi="Times New Roman" w:cs="Times New Roman"/>
          <w:sz w:val="28"/>
          <w:szCs w:val="28"/>
        </w:rPr>
        <w:t>безразличное отн</w:t>
      </w:r>
      <w:r w:rsidR="00F61DBC">
        <w:rPr>
          <w:rFonts w:ascii="Times New Roman" w:hAnsi="Times New Roman" w:cs="Times New Roman"/>
          <w:sz w:val="28"/>
          <w:szCs w:val="28"/>
        </w:rPr>
        <w:t>ошение к природе</w:t>
      </w:r>
      <w:r w:rsidR="00D37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скорее всего</w:t>
      </w:r>
      <w:r w:rsidR="00D37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наших детей и потомков не будет будущего…</w:t>
      </w:r>
    </w:p>
    <w:p w:rsidR="00D3707F" w:rsidRDefault="00F9580E" w:rsidP="00D37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F9580E" w:rsidRDefault="00F9580E" w:rsidP="00F958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Подготовительный:  поиск информации в различных источниках для проведения бесед,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эко-викторин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 для детей. Сбор природного материала и бытовых отходов для создания нужного продукта.</w:t>
      </w:r>
    </w:p>
    <w:p w:rsidR="00F9580E" w:rsidRPr="00F9580E" w:rsidRDefault="00F9580E" w:rsidP="00F958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580E">
        <w:rPr>
          <w:rFonts w:ascii="Times New Roman" w:hAnsi="Times New Roman" w:cs="Times New Roman"/>
          <w:sz w:val="28"/>
          <w:szCs w:val="28"/>
        </w:rPr>
        <w:t>создан</w:t>
      </w:r>
      <w:r w:rsidR="0087631A">
        <w:rPr>
          <w:rFonts w:ascii="Times New Roman" w:hAnsi="Times New Roman" w:cs="Times New Roman"/>
          <w:sz w:val="28"/>
          <w:szCs w:val="28"/>
        </w:rPr>
        <w:t>ие эколого-развивающей среды в группе и на участке, привлечь внимание</w:t>
      </w:r>
      <w:r w:rsidRPr="00F9580E">
        <w:rPr>
          <w:rFonts w:ascii="Times New Roman" w:hAnsi="Times New Roman" w:cs="Times New Roman"/>
          <w:sz w:val="28"/>
          <w:szCs w:val="28"/>
        </w:rPr>
        <w:t xml:space="preserve"> родителей к предстоящей </w:t>
      </w:r>
      <w:r w:rsidR="0087631A">
        <w:rPr>
          <w:rFonts w:ascii="Times New Roman" w:hAnsi="Times New Roman" w:cs="Times New Roman"/>
          <w:sz w:val="28"/>
          <w:szCs w:val="28"/>
        </w:rPr>
        <w:t xml:space="preserve">работе посредством собраний (возможно в режиме </w:t>
      </w:r>
      <w:proofErr w:type="spellStart"/>
      <w:r w:rsidR="0087631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7631A">
        <w:rPr>
          <w:rFonts w:ascii="Times New Roman" w:hAnsi="Times New Roman" w:cs="Times New Roman"/>
          <w:sz w:val="28"/>
          <w:szCs w:val="28"/>
        </w:rPr>
        <w:t>).</w:t>
      </w:r>
    </w:p>
    <w:p w:rsidR="00AF2B8B" w:rsidRDefault="0087631A" w:rsidP="00F958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фото-отчеты совместной деятельности, выставки.</w:t>
      </w:r>
    </w:p>
    <w:p w:rsidR="00F9580E" w:rsidRDefault="0087631A" w:rsidP="00AF2B8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1A" w:rsidRPr="00F9580E" w:rsidRDefault="0087631A" w:rsidP="0087631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61DBC" w:rsidRPr="0003556F" w:rsidRDefault="00F61DBC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6F" w:rsidRDefault="0003556F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  <w:sectPr w:rsidR="00A15FF6" w:rsidSect="00A15F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5084" w:type="dxa"/>
        <w:tblLayout w:type="fixed"/>
        <w:tblLook w:val="04A0"/>
      </w:tblPr>
      <w:tblGrid>
        <w:gridCol w:w="392"/>
        <w:gridCol w:w="5812"/>
        <w:gridCol w:w="3402"/>
        <w:gridCol w:w="3543"/>
        <w:gridCol w:w="1935"/>
      </w:tblGrid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jc w:val="center"/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jc w:val="center"/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jc w:val="center"/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jc w:val="center"/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Создание эколого-развивающей среды в детском саду и на территории (обновление существующих уголков природы в группе)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Сентябрь 2020-май 2021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 xml:space="preserve">Педагоги, воспитанники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 xml:space="preserve">Разработка экологической тропы и объектов наблюдения (создание табличек с названиями на кустарники и деревья, имитацию пруда с обитателями, картотеку </w:t>
            </w:r>
            <w:proofErr w:type="spellStart"/>
            <w:r w:rsidRPr="00A15FF6">
              <w:rPr>
                <w:rFonts w:ascii="Times New Roman" w:hAnsi="Times New Roman" w:cs="Times New Roman"/>
              </w:rPr>
              <w:t>эко-викторин</w:t>
            </w:r>
            <w:proofErr w:type="spellEnd"/>
            <w:r w:rsidRPr="00A15FF6">
              <w:rPr>
                <w:rFonts w:ascii="Times New Roman" w:hAnsi="Times New Roman" w:cs="Times New Roman"/>
              </w:rPr>
              <w:t xml:space="preserve">, птичью столовую, фигуры животных, метеостанцию, дорожку для </w:t>
            </w:r>
            <w:proofErr w:type="spellStart"/>
            <w:r w:rsidRPr="00A15FF6">
              <w:rPr>
                <w:rFonts w:ascii="Times New Roman" w:hAnsi="Times New Roman" w:cs="Times New Roman"/>
              </w:rPr>
              <w:t>босохождения</w:t>
            </w:r>
            <w:proofErr w:type="spellEnd"/>
            <w:r w:rsidRPr="00A15FF6">
              <w:rPr>
                <w:rFonts w:ascii="Times New Roman" w:hAnsi="Times New Roman" w:cs="Times New Roman"/>
              </w:rPr>
              <w:t xml:space="preserve"> из природного материала). Составление маршрута и оформление его на стенде. 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 xml:space="preserve">Территория МДОУ   май 2021г. 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Творческая группа МДОУ, родители, воспитатели, плотник.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Создание различных объектов  тропы производить в теплое время  года</w:t>
            </w:r>
          </w:p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Пополнение в группах предметно-развивающей среды по экологическому содержанию (настольные игры, литература, плакаты, карты, цветы, игрушки)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15FF6">
              <w:rPr>
                <w:rFonts w:ascii="Times New Roman" w:hAnsi="Times New Roman" w:cs="Times New Roman"/>
              </w:rPr>
              <w:t>и</w:t>
            </w:r>
            <w:proofErr w:type="gramEnd"/>
            <w:r w:rsidRPr="00A15FF6">
              <w:rPr>
                <w:rFonts w:ascii="Times New Roman" w:hAnsi="Times New Roman" w:cs="Times New Roman"/>
              </w:rPr>
              <w:t xml:space="preserve"> года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Администрация МДОУ  и родители воспитанников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eastAsia="Times New Roman" w:hAnsi="Times New Roman" w:cs="Times New Roman"/>
                <w:lang w:eastAsia="ru-RU"/>
              </w:rPr>
              <w:t>Подготовка и установка с воспитанниками кормушек, скворечников для птиц, организация подкормки пернатых.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Октябрь 2020г</w:t>
            </w:r>
            <w:proofErr w:type="gramStart"/>
            <w:r w:rsidRPr="00A15F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5FF6">
              <w:rPr>
                <w:rFonts w:ascii="Times New Roman" w:hAnsi="Times New Roman" w:cs="Times New Roman"/>
              </w:rPr>
              <w:t xml:space="preserve"> подкормка в холодное время года.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Воспитанники МДОУ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5FF6">
              <w:rPr>
                <w:rFonts w:ascii="Times New Roman" w:hAnsi="Times New Roman" w:cs="Times New Roman"/>
              </w:rPr>
              <w:t xml:space="preserve">Беседы, чтение литературы, просмотр </w:t>
            </w:r>
            <w:proofErr w:type="spellStart"/>
            <w:r w:rsidRPr="00A15FF6">
              <w:rPr>
                <w:rFonts w:ascii="Times New Roman" w:hAnsi="Times New Roman" w:cs="Times New Roman"/>
              </w:rPr>
              <w:t>краткометражных</w:t>
            </w:r>
            <w:proofErr w:type="spellEnd"/>
            <w:r w:rsidRPr="00A15FF6">
              <w:rPr>
                <w:rFonts w:ascii="Times New Roman" w:hAnsi="Times New Roman" w:cs="Times New Roman"/>
              </w:rPr>
              <w:t xml:space="preserve"> фильмов о вреде мусора природе, человеку.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Сентябрь 2020- Май 2021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Воспитанники старшей, подготовительной  группы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Чистая территория у дома и по дороге в детский сад (уборка территории)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Вторая половина октября апрель, май, 2021г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воспитанники и родители МДОУ, волонтеры  НСОШ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proofErr w:type="spellStart"/>
            <w:r w:rsidRPr="00A15FF6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A15F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Конкурс детских работ «Вторая жизнь мусора» из природного и бросового материала.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 xml:space="preserve">Мастер-класс «делаем </w:t>
            </w:r>
            <w:proofErr w:type="spellStart"/>
            <w:r w:rsidRPr="00A15FF6">
              <w:rPr>
                <w:rFonts w:ascii="Times New Roman" w:hAnsi="Times New Roman" w:cs="Times New Roman"/>
              </w:rPr>
              <w:t>карандашницу</w:t>
            </w:r>
            <w:proofErr w:type="spellEnd"/>
            <w:r w:rsidRPr="00A15FF6">
              <w:rPr>
                <w:rFonts w:ascii="Times New Roman" w:hAnsi="Times New Roman" w:cs="Times New Roman"/>
              </w:rPr>
              <w:t xml:space="preserve"> из старой пластиковой баночки»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ноябрь-июнь,2021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воспитанники и родители МДОУ, воспитатели</w:t>
            </w:r>
          </w:p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23A7A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Среднесрочный проект  «Огород на окне»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Февраль 2021-Май 2021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RPr="00A15FF6" w:rsidTr="00A15FF6">
        <w:tc>
          <w:tcPr>
            <w:tcW w:w="39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A15FF6" w:rsidRPr="00A15FF6" w:rsidRDefault="00A15FF6" w:rsidP="00A23A7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15FF6">
              <w:rPr>
                <w:color w:val="auto"/>
                <w:sz w:val="22"/>
                <w:szCs w:val="22"/>
              </w:rPr>
              <w:t>Мероприятие, посвященное ко дню Земли</w:t>
            </w:r>
            <w:proofErr w:type="gramStart"/>
            <w:r w:rsidRPr="00A15FF6">
              <w:rPr>
                <w:color w:val="auto"/>
                <w:sz w:val="22"/>
                <w:szCs w:val="22"/>
              </w:rPr>
              <w:t>.</w:t>
            </w:r>
            <w:proofErr w:type="gramEnd"/>
            <w:r w:rsidRPr="00A15FF6">
              <w:rPr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A15FF6">
              <w:rPr>
                <w:color w:val="auto"/>
                <w:sz w:val="22"/>
                <w:szCs w:val="22"/>
              </w:rPr>
              <w:t>ч</w:t>
            </w:r>
            <w:proofErr w:type="gramEnd"/>
            <w:r w:rsidRPr="00A15FF6">
              <w:rPr>
                <w:color w:val="auto"/>
                <w:sz w:val="22"/>
                <w:szCs w:val="22"/>
              </w:rPr>
              <w:t xml:space="preserve">тение стихотворений, просмотр видео о защите нашей планеты). Выставка «Что на </w:t>
            </w:r>
            <w:proofErr w:type="spellStart"/>
            <w:r w:rsidRPr="00A15FF6">
              <w:rPr>
                <w:color w:val="auto"/>
                <w:sz w:val="22"/>
                <w:szCs w:val="22"/>
              </w:rPr>
              <w:t>мусорке</w:t>
            </w:r>
            <w:proofErr w:type="spellEnd"/>
            <w:r w:rsidRPr="00A15FF6">
              <w:rPr>
                <w:color w:val="auto"/>
                <w:sz w:val="22"/>
                <w:szCs w:val="22"/>
              </w:rPr>
              <w:t xml:space="preserve"> лежит»?!</w:t>
            </w:r>
          </w:p>
        </w:tc>
        <w:tc>
          <w:tcPr>
            <w:tcW w:w="3402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3543" w:type="dxa"/>
          </w:tcPr>
          <w:p w:rsidR="00A15FF6" w:rsidRPr="00A15FF6" w:rsidRDefault="00A15FF6" w:rsidP="00A23A7A">
            <w:pPr>
              <w:rPr>
                <w:rFonts w:ascii="Times New Roman" w:hAnsi="Times New Roman" w:cs="Times New Roman"/>
              </w:rPr>
            </w:pPr>
            <w:r w:rsidRPr="00A15FF6">
              <w:rPr>
                <w:rFonts w:ascii="Times New Roman" w:hAnsi="Times New Roman" w:cs="Times New Roman"/>
              </w:rPr>
              <w:t>Старшая, подготовительная группы, воспитатели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A15FF6" w:rsidRPr="00A15FF6" w:rsidRDefault="00A15FF6" w:rsidP="00A23A7A"/>
        </w:tc>
      </w:tr>
      <w:tr w:rsidR="00A15FF6" w:rsidTr="00A15F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3149" w:type="dxa"/>
          <w:trHeight w:val="100"/>
        </w:trPr>
        <w:tc>
          <w:tcPr>
            <w:tcW w:w="1935" w:type="dxa"/>
            <w:tcBorders>
              <w:top w:val="single" w:sz="4" w:space="0" w:color="auto"/>
            </w:tcBorders>
          </w:tcPr>
          <w:p w:rsidR="00A15FF6" w:rsidRDefault="00A15FF6" w:rsidP="00A23A7A"/>
        </w:tc>
      </w:tr>
    </w:tbl>
    <w:p w:rsidR="00A15FF6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F6" w:rsidRPr="0003556F" w:rsidRDefault="00A15FF6" w:rsidP="00D37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FF6" w:rsidRPr="0003556F" w:rsidSect="00A15F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52C"/>
    <w:multiLevelType w:val="multilevel"/>
    <w:tmpl w:val="E8C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34128"/>
    <w:multiLevelType w:val="hybridMultilevel"/>
    <w:tmpl w:val="D1286C8E"/>
    <w:lvl w:ilvl="0" w:tplc="0FD6C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245EC1"/>
    <w:multiLevelType w:val="multilevel"/>
    <w:tmpl w:val="A17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45"/>
    <w:rsid w:val="0003556F"/>
    <w:rsid w:val="0008149B"/>
    <w:rsid w:val="001B32E8"/>
    <w:rsid w:val="00361874"/>
    <w:rsid w:val="004C7B45"/>
    <w:rsid w:val="006075FF"/>
    <w:rsid w:val="00715355"/>
    <w:rsid w:val="00821258"/>
    <w:rsid w:val="0087631A"/>
    <w:rsid w:val="00A15FF6"/>
    <w:rsid w:val="00AF2B8B"/>
    <w:rsid w:val="00D3707F"/>
    <w:rsid w:val="00DE4AE0"/>
    <w:rsid w:val="00F61DBC"/>
    <w:rsid w:val="00F9580E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874"/>
  </w:style>
  <w:style w:type="paragraph" w:customStyle="1" w:styleId="c5">
    <w:name w:val="c5"/>
    <w:basedOn w:val="a"/>
    <w:rsid w:val="003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80E"/>
    <w:pPr>
      <w:ind w:left="720"/>
      <w:contextualSpacing/>
    </w:pPr>
  </w:style>
  <w:style w:type="table" w:styleId="a4">
    <w:name w:val="Table Grid"/>
    <w:basedOn w:val="a1"/>
    <w:uiPriority w:val="39"/>
    <w:rsid w:val="00A1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874"/>
  </w:style>
  <w:style w:type="paragraph" w:customStyle="1" w:styleId="c5">
    <w:name w:val="c5"/>
    <w:basedOn w:val="a"/>
    <w:rsid w:val="003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80E"/>
    <w:pPr>
      <w:ind w:left="720"/>
      <w:contextualSpacing/>
    </w:pPr>
  </w:style>
  <w:style w:type="table" w:styleId="a4">
    <w:name w:val="Table Grid"/>
    <w:basedOn w:val="a1"/>
    <w:uiPriority w:val="39"/>
    <w:rsid w:val="00A1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5</cp:revision>
  <dcterms:created xsi:type="dcterms:W3CDTF">2020-10-08T16:29:00Z</dcterms:created>
  <dcterms:modified xsi:type="dcterms:W3CDTF">2021-02-15T08:21:00Z</dcterms:modified>
</cp:coreProperties>
</file>