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C" w:rsidRPr="002840EC" w:rsidRDefault="002F7B16" w:rsidP="002F7B16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</w:pPr>
      <w:r w:rsidRPr="002840EC"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  <w:t>ИНФОРМАЦИЯ</w:t>
      </w:r>
    </w:p>
    <w:p w:rsidR="002F7B16" w:rsidRPr="002840EC" w:rsidRDefault="002840EC" w:rsidP="002F7B16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</w:pPr>
      <w:r w:rsidRPr="002840EC"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  <w:t>для размещения на стендах</w:t>
      </w:r>
      <w:r w:rsidR="002F7B16" w:rsidRPr="002840EC"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  <w:t>!</w:t>
      </w:r>
    </w:p>
    <w:p w:rsidR="002F7B16" w:rsidRPr="002840EC" w:rsidRDefault="002F7B16" w:rsidP="002F7B16">
      <w:pPr>
        <w:pStyle w:val="Default"/>
        <w:jc w:val="center"/>
        <w:rPr>
          <w:b/>
          <w:color w:val="auto"/>
          <w:sz w:val="40"/>
          <w:szCs w:val="40"/>
          <w:u w:val="single"/>
        </w:rPr>
      </w:pPr>
      <w:r w:rsidRPr="002840EC">
        <w:rPr>
          <w:b/>
          <w:color w:val="auto"/>
          <w:sz w:val="40"/>
          <w:szCs w:val="40"/>
          <w:u w:val="single"/>
        </w:rPr>
        <w:t>МЧС России по Иркутской области напоминает</w:t>
      </w:r>
    </w:p>
    <w:p w:rsidR="002840EC" w:rsidRPr="002840EC" w:rsidRDefault="002840EC" w:rsidP="002F7B16">
      <w:pPr>
        <w:pStyle w:val="Default"/>
        <w:jc w:val="center"/>
        <w:rPr>
          <w:b/>
          <w:sz w:val="40"/>
          <w:szCs w:val="40"/>
          <w:u w:val="single"/>
        </w:rPr>
      </w:pPr>
    </w:p>
    <w:p w:rsidR="002840EC" w:rsidRPr="002840EC" w:rsidRDefault="002F7B16" w:rsidP="002F7B16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</w:pPr>
      <w:r w:rsidRPr="002840EC"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  <w:t xml:space="preserve">Неосторожность при курении </w:t>
      </w:r>
    </w:p>
    <w:p w:rsidR="002F7B16" w:rsidRPr="002840EC" w:rsidRDefault="002F7B16" w:rsidP="002F7B16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</w:pPr>
      <w:r w:rsidRPr="002840EC"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u w:val="single"/>
        </w:rPr>
        <w:t>может стать причиной пожара!</w:t>
      </w:r>
    </w:p>
    <w:p w:rsidR="002F7B16" w:rsidRPr="002F7B16" w:rsidRDefault="002F7B16" w:rsidP="002F7B16">
      <w:pPr>
        <w:shd w:val="clear" w:color="auto" w:fill="FFFFFF"/>
        <w:spacing w:after="0" w:line="32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По статистике, большое количество пожаров в жилых домах</w:t>
      </w:r>
      <w:r w:rsidR="002840E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,</w:t>
      </w:r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происходит </w:t>
      </w:r>
      <w:r w:rsidR="002840E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в результате</w:t>
      </w:r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неосторожного обращения с огнем. </w:t>
      </w:r>
      <w:r w:rsidRPr="002F7B1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Самое распространенное нарушение - курение в постели.</w:t>
      </w:r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Курящий</w:t>
      </w:r>
      <w:proofErr w:type="gramEnd"/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з</w:t>
      </w:r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а</w:t>
      </w:r>
      <w:r w:rsidRPr="002F7B1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сыпает, сигарета падает на постельные принадлежности, что может вызвать возгорание.</w:t>
      </w:r>
    </w:p>
    <w:p w:rsidR="002F7B16" w:rsidRPr="002F7B16" w:rsidRDefault="002F7B16" w:rsidP="00075031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F7B16">
        <w:rPr>
          <w:rFonts w:ascii="Times New Roman" w:eastAsia="Times New Roman" w:hAnsi="Times New Roman" w:cs="Times New Roman"/>
          <w:sz w:val="32"/>
          <w:szCs w:val="32"/>
        </w:rPr>
        <w:t>Многие «курильщики» имеют опасную привычку ходить в комнате с зажженной сигаретой, курить, сидя за столом или в кре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 xml:space="preserve">ле, или вообще лежа на кровати. </w:t>
      </w:r>
      <w:r w:rsidRPr="002F7B16">
        <w:rPr>
          <w:rFonts w:ascii="Times New Roman" w:eastAsia="Times New Roman" w:hAnsi="Times New Roman" w:cs="Times New Roman"/>
          <w:b/>
          <w:sz w:val="32"/>
          <w:szCs w:val="32"/>
        </w:rPr>
        <w:t>Если к этому добавить алкоголь, когда человек теряет бдительность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 xml:space="preserve">, плохо контролирует свои действия и в любое время может заснуть – ситуация приобретает максимальную </w:t>
      </w:r>
      <w:r w:rsidRPr="002F7B1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опасность.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 xml:space="preserve"> Искра или окурок незаметно падают на тканевое покрытие, которым устлан пол, обшита мебель или на б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>лье. Как результат, вещи начинают тлеть, и едк</w:t>
      </w:r>
      <w:r w:rsidR="002840EC">
        <w:rPr>
          <w:rFonts w:ascii="Times New Roman" w:eastAsia="Times New Roman" w:hAnsi="Times New Roman" w:cs="Times New Roman"/>
          <w:sz w:val="32"/>
          <w:szCs w:val="32"/>
        </w:rPr>
        <w:t>ий дым постепенно заполняет дом, возникает угроза отравления угарным газом без п</w:t>
      </w:r>
      <w:r w:rsidR="002840EC">
        <w:rPr>
          <w:rFonts w:ascii="Times New Roman" w:eastAsia="Times New Roman" w:hAnsi="Times New Roman" w:cs="Times New Roman"/>
          <w:sz w:val="32"/>
          <w:szCs w:val="32"/>
        </w:rPr>
        <w:t>о</w:t>
      </w:r>
      <w:r w:rsidR="002840EC">
        <w:rPr>
          <w:rFonts w:ascii="Times New Roman" w:eastAsia="Times New Roman" w:hAnsi="Times New Roman" w:cs="Times New Roman"/>
          <w:sz w:val="32"/>
          <w:szCs w:val="32"/>
        </w:rPr>
        <w:t>следующего горения.</w:t>
      </w:r>
    </w:p>
    <w:p w:rsidR="002F7B16" w:rsidRPr="00075031" w:rsidRDefault="002F7B16" w:rsidP="002840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F7B16">
        <w:rPr>
          <w:rFonts w:ascii="Times New Roman" w:eastAsia="Times New Roman" w:hAnsi="Times New Roman" w:cs="Times New Roman"/>
          <w:sz w:val="32"/>
          <w:szCs w:val="32"/>
        </w:rPr>
        <w:t>Специалисты МЧС России по</w:t>
      </w:r>
      <w:r w:rsidR="00075031">
        <w:rPr>
          <w:rFonts w:ascii="Times New Roman" w:eastAsia="Times New Roman" w:hAnsi="Times New Roman" w:cs="Times New Roman"/>
          <w:sz w:val="32"/>
          <w:szCs w:val="32"/>
        </w:rPr>
        <w:t xml:space="preserve"> Иркутской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 xml:space="preserve"> области еще раз н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F7B16">
        <w:rPr>
          <w:rFonts w:ascii="Times New Roman" w:eastAsia="Times New Roman" w:hAnsi="Times New Roman" w:cs="Times New Roman"/>
          <w:sz w:val="32"/>
          <w:szCs w:val="32"/>
        </w:rPr>
        <w:t xml:space="preserve">поминают: </w:t>
      </w:r>
      <w:r w:rsidRPr="0007503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курение в помещении, особенно в нетрезвом виде, опасно для жизни!</w:t>
      </w:r>
    </w:p>
    <w:p w:rsidR="002F7B16" w:rsidRPr="002840EC" w:rsidRDefault="002F7B16" w:rsidP="002840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840E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Для того</w:t>
      </w:r>
      <w:proofErr w:type="gramStart"/>
      <w:r w:rsidRPr="002840E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</w:t>
      </w:r>
      <w:proofErr w:type="gramEnd"/>
      <w:r w:rsidRPr="002840E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чтобы избежать трагедии, соблюдайте элеме</w:t>
      </w:r>
      <w:r w:rsidRPr="002840E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Pr="002840E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тарные правила пожарной безопасности при курении:</w:t>
      </w:r>
    </w:p>
    <w:p w:rsidR="002F7B16" w:rsidRPr="002840EC" w:rsidRDefault="002F7B16" w:rsidP="002840EC">
      <w:pPr>
        <w:shd w:val="clear" w:color="auto" w:fill="FFFFFF"/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>- Не курите вблизи легковоспламеняющихся и горючих жидк</w:t>
      </w:r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>стей;</w:t>
      </w:r>
    </w:p>
    <w:p w:rsidR="002F7B16" w:rsidRPr="002840EC" w:rsidRDefault="002F7B16" w:rsidP="002840EC">
      <w:pPr>
        <w:shd w:val="clear" w:color="auto" w:fill="FFFFFF"/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>- Курите только в специально отведенных для этого местах;</w:t>
      </w:r>
    </w:p>
    <w:p w:rsidR="002F7B16" w:rsidRPr="002840EC" w:rsidRDefault="002F7B16" w:rsidP="002840EC">
      <w:pPr>
        <w:shd w:val="clear" w:color="auto" w:fill="FFFFFF"/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 xml:space="preserve">- Обязательно убедитесь, что </w:t>
      </w:r>
      <w:proofErr w:type="gramStart"/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>выброшенные</w:t>
      </w:r>
      <w:proofErr w:type="gramEnd"/>
      <w:r w:rsidRPr="002840EC">
        <w:rPr>
          <w:rFonts w:ascii="Times New Roman" w:eastAsia="Times New Roman" w:hAnsi="Times New Roman" w:cs="Times New Roman"/>
          <w:b/>
          <w:sz w:val="32"/>
          <w:szCs w:val="32"/>
        </w:rPr>
        <w:t xml:space="preserve"> спичка и окурок не только не горят, но и не тлеют.</w:t>
      </w:r>
    </w:p>
    <w:p w:rsidR="002840EC" w:rsidRDefault="002840EC" w:rsidP="002840EC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Номера телефонов вызовов экстренных служб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 сотового: </w:t>
      </w:r>
    </w:p>
    <w:p w:rsidR="002F7B16" w:rsidRPr="002F7B16" w:rsidRDefault="002840EC" w:rsidP="002840EC">
      <w:pPr>
        <w:shd w:val="clear" w:color="auto" w:fill="FFFFFF"/>
        <w:spacing w:line="326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A596D"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  <w:t>101, 112</w:t>
      </w:r>
    </w:p>
    <w:sectPr w:rsidR="002F7B16" w:rsidRPr="002F7B16" w:rsidSect="000B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F7B16"/>
    <w:rsid w:val="00075031"/>
    <w:rsid w:val="000B4F40"/>
    <w:rsid w:val="002840EC"/>
    <w:rsid w:val="002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0"/>
  </w:style>
  <w:style w:type="paragraph" w:styleId="1">
    <w:name w:val="heading 1"/>
    <w:basedOn w:val="a"/>
    <w:link w:val="10"/>
    <w:uiPriority w:val="9"/>
    <w:qFormat/>
    <w:rsid w:val="002F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37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17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2020-12-04T08:58:00Z</dcterms:created>
  <dcterms:modified xsi:type="dcterms:W3CDTF">2020-12-07T01:15:00Z</dcterms:modified>
</cp:coreProperties>
</file>