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6" w:rsidRDefault="00805E12" w:rsidP="00805E12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ИНФОРМАЦИЯ</w:t>
      </w:r>
    </w:p>
    <w:p w:rsidR="00805E12" w:rsidRDefault="004E5316" w:rsidP="00805E12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размещения на стендах</w:t>
      </w:r>
      <w:r w:rsidR="00805E12">
        <w:rPr>
          <w:b/>
          <w:sz w:val="40"/>
          <w:szCs w:val="40"/>
          <w:u w:val="single"/>
        </w:rPr>
        <w:t>!</w:t>
      </w:r>
    </w:p>
    <w:p w:rsidR="00805E12" w:rsidRPr="004E5316" w:rsidRDefault="00805E12" w:rsidP="00805E12">
      <w:pPr>
        <w:pStyle w:val="Default"/>
        <w:jc w:val="center"/>
        <w:rPr>
          <w:b/>
          <w:sz w:val="40"/>
          <w:szCs w:val="40"/>
          <w:u w:val="single"/>
        </w:rPr>
      </w:pPr>
      <w:r w:rsidRPr="004E5316">
        <w:rPr>
          <w:b/>
          <w:sz w:val="40"/>
          <w:szCs w:val="40"/>
          <w:u w:val="single"/>
        </w:rPr>
        <w:t>МЧС России по Иркутской области</w:t>
      </w:r>
    </w:p>
    <w:p w:rsidR="00805E12" w:rsidRDefault="00805E12" w:rsidP="00805E12">
      <w:pPr>
        <w:pStyle w:val="Default"/>
        <w:jc w:val="center"/>
        <w:rPr>
          <w:b/>
          <w:sz w:val="40"/>
          <w:szCs w:val="40"/>
          <w:u w:val="single"/>
        </w:rPr>
      </w:pPr>
    </w:p>
    <w:p w:rsidR="00805E12" w:rsidRPr="00805E12" w:rsidRDefault="00805E12" w:rsidP="00973815">
      <w:pPr>
        <w:pStyle w:val="Default"/>
        <w:ind w:firstLine="709"/>
        <w:jc w:val="both"/>
        <w:rPr>
          <w:sz w:val="32"/>
          <w:szCs w:val="32"/>
          <w:u w:val="single"/>
        </w:rPr>
      </w:pPr>
      <w:r w:rsidRPr="00805E12">
        <w:rPr>
          <w:b/>
          <w:sz w:val="32"/>
          <w:szCs w:val="32"/>
          <w:u w:val="single"/>
        </w:rPr>
        <w:t>Для предупреждения пожаров</w:t>
      </w:r>
      <w:r w:rsidRPr="004E5316">
        <w:rPr>
          <w:b/>
          <w:sz w:val="32"/>
          <w:szCs w:val="32"/>
        </w:rPr>
        <w:t>,</w:t>
      </w:r>
      <w:r w:rsidRPr="004E5316">
        <w:rPr>
          <w:sz w:val="32"/>
          <w:szCs w:val="32"/>
        </w:rPr>
        <w:t xml:space="preserve"> </w:t>
      </w:r>
      <w:r w:rsidR="004E5316" w:rsidRPr="004E5316">
        <w:rPr>
          <w:sz w:val="32"/>
          <w:szCs w:val="32"/>
        </w:rPr>
        <w:t>возникши</w:t>
      </w:r>
      <w:r w:rsidR="004E5316">
        <w:rPr>
          <w:sz w:val="32"/>
          <w:szCs w:val="32"/>
        </w:rPr>
        <w:t>х</w:t>
      </w:r>
      <w:r w:rsidR="004E5316" w:rsidRPr="004E5316">
        <w:rPr>
          <w:sz w:val="32"/>
          <w:szCs w:val="32"/>
        </w:rPr>
        <w:t xml:space="preserve"> </w:t>
      </w:r>
      <w:r w:rsidRPr="00973815">
        <w:rPr>
          <w:sz w:val="32"/>
          <w:szCs w:val="32"/>
        </w:rPr>
        <w:t>п</w:t>
      </w:r>
      <w:r w:rsidR="00973815">
        <w:rPr>
          <w:sz w:val="32"/>
          <w:szCs w:val="32"/>
        </w:rPr>
        <w:t>о электротехн</w:t>
      </w:r>
      <w:r w:rsidR="00973815">
        <w:rPr>
          <w:sz w:val="32"/>
          <w:szCs w:val="32"/>
        </w:rPr>
        <w:t>и</w:t>
      </w:r>
      <w:r w:rsidR="00973815">
        <w:rPr>
          <w:sz w:val="32"/>
          <w:szCs w:val="32"/>
        </w:rPr>
        <w:t>ческим причинам,</w:t>
      </w:r>
      <w:r w:rsidRPr="00973815">
        <w:rPr>
          <w:sz w:val="32"/>
          <w:szCs w:val="32"/>
        </w:rPr>
        <w:t xml:space="preserve"> настоятельно рекомендует гражданам, собственникам</w:t>
      </w:r>
      <w:r w:rsidR="00973815">
        <w:rPr>
          <w:sz w:val="32"/>
          <w:szCs w:val="32"/>
        </w:rPr>
        <w:t>,</w:t>
      </w:r>
      <w:r w:rsidRPr="00973815">
        <w:rPr>
          <w:sz w:val="32"/>
          <w:szCs w:val="32"/>
        </w:rPr>
        <w:t xml:space="preserve"> и аре</w:t>
      </w:r>
      <w:r w:rsidRPr="00973815">
        <w:rPr>
          <w:sz w:val="32"/>
          <w:szCs w:val="32"/>
        </w:rPr>
        <w:t>н</w:t>
      </w:r>
      <w:r w:rsidRPr="00973815">
        <w:rPr>
          <w:sz w:val="32"/>
          <w:szCs w:val="32"/>
        </w:rPr>
        <w:t>даторам объектов защиты,</w:t>
      </w:r>
      <w:r w:rsidRPr="00805E12">
        <w:rPr>
          <w:sz w:val="32"/>
          <w:szCs w:val="32"/>
          <w:u w:val="single"/>
        </w:rPr>
        <w:t xml:space="preserve"> </w:t>
      </w:r>
      <w:r w:rsidRPr="00805E12">
        <w:rPr>
          <w:b/>
          <w:sz w:val="32"/>
          <w:szCs w:val="32"/>
          <w:u w:val="single"/>
        </w:rPr>
        <w:t>устанавливать устройство защитного о</w:t>
      </w:r>
      <w:r w:rsidRPr="00805E12">
        <w:rPr>
          <w:b/>
          <w:sz w:val="32"/>
          <w:szCs w:val="32"/>
          <w:u w:val="single"/>
        </w:rPr>
        <w:t>т</w:t>
      </w:r>
      <w:r w:rsidRPr="00805E12">
        <w:rPr>
          <w:b/>
          <w:sz w:val="32"/>
          <w:szCs w:val="32"/>
          <w:u w:val="single"/>
        </w:rPr>
        <w:t>ключения!</w:t>
      </w:r>
    </w:p>
    <w:p w:rsidR="00973815" w:rsidRDefault="003D163A" w:rsidP="009D23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D23DB">
        <w:rPr>
          <w:rFonts w:ascii="Times New Roman" w:hAnsi="Times New Roman" w:cs="Times New Roman"/>
          <w:b/>
          <w:color w:val="3A3A3A"/>
          <w:sz w:val="32"/>
          <w:szCs w:val="32"/>
          <w:u w:val="single"/>
          <w:shd w:val="clear" w:color="auto" w:fill="FFFFFF"/>
        </w:rPr>
        <w:t xml:space="preserve">УЗО 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— это устройство защитного отключения. Электромеханич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е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ский аппарат, применяющийся для защиты человека от поражения эле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к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трическим током. Кроме того, </w:t>
      </w:r>
      <w:r w:rsidRPr="009D23DB">
        <w:rPr>
          <w:rFonts w:ascii="Times New Roman" w:hAnsi="Times New Roman" w:cs="Times New Roman"/>
          <w:b/>
          <w:color w:val="3A3A3A"/>
          <w:sz w:val="32"/>
          <w:szCs w:val="32"/>
          <w:u w:val="single"/>
          <w:shd w:val="clear" w:color="auto" w:fill="FFFFFF"/>
        </w:rPr>
        <w:t>УЗО защищает жилище от пожара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, сл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у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чившегося по вине плохой изоляции электропрово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д</w:t>
      </w:r>
      <w:r w:rsidRPr="009D23D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ки.</w:t>
      </w:r>
      <w:r w:rsidR="00973815" w:rsidRPr="0097381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3D163A" w:rsidRPr="00973815" w:rsidRDefault="00973815" w:rsidP="009D23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738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 неправильном или некачественном монтаже электропр</w:t>
      </w:r>
      <w:r w:rsidRPr="009738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Pr="009738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водки, а также использование электрических проводов или кабелей с неисправной изоляцией применяют УЗО для предотвращения возникновения пожара в случае утечки тока.</w:t>
      </w:r>
    </w:p>
    <w:p w:rsidR="003D163A" w:rsidRPr="009D23DB" w:rsidRDefault="003D163A" w:rsidP="009D23DB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9D23D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Основные цели применения УЗО:</w:t>
      </w:r>
    </w:p>
    <w:p w:rsidR="003D163A" w:rsidRPr="009D23DB" w:rsidRDefault="003D163A" w:rsidP="009D23D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23DB">
        <w:rPr>
          <w:rFonts w:ascii="Times New Roman" w:eastAsia="Times New Roman" w:hAnsi="Times New Roman" w:cs="Times New Roman"/>
          <w:color w:val="333333"/>
          <w:sz w:val="32"/>
          <w:szCs w:val="32"/>
        </w:rPr>
        <w:t>защита людей от поражения электрическим током</w:t>
      </w:r>
    </w:p>
    <w:p w:rsidR="003D163A" w:rsidRPr="009D23DB" w:rsidRDefault="003D163A" w:rsidP="009D23D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23DB">
        <w:rPr>
          <w:rFonts w:ascii="Times New Roman" w:eastAsia="Times New Roman" w:hAnsi="Times New Roman" w:cs="Times New Roman"/>
          <w:color w:val="333333"/>
          <w:sz w:val="32"/>
          <w:szCs w:val="32"/>
        </w:rPr>
        <w:t>предотвращение возникновения пожара по причине появления тока утечки электропроводки</w:t>
      </w:r>
    </w:p>
    <w:p w:rsidR="00805E12" w:rsidRDefault="00805E12" w:rsidP="009D23DB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3D163A" w:rsidRDefault="00805E12" w:rsidP="009D23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1577977"/>
            <wp:effectExtent l="19050" t="0" r="3175" b="0"/>
            <wp:docPr id="1" name="Рисунок 1" descr="I:\Обмен ОНД\для Воронова И.В\ОТЧЕТЫ\СМИ (информация)\информация для стендов\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мен ОНД\для Воронова И.В\ОТЧЕТЫ\СМИ (информация)\информация для стендов\-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16" w:rsidRDefault="00973815" w:rsidP="004E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>УЗО надежно защитит Вас и Ваших близких от поражения электр</w:t>
      </w: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 xml:space="preserve">ческим током, а также защитит Ваше жилище </w:t>
      </w:r>
    </w:p>
    <w:p w:rsidR="00973815" w:rsidRDefault="00973815" w:rsidP="004E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>от пож</w:t>
      </w: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60681D">
        <w:rPr>
          <w:rFonts w:ascii="Times New Roman" w:hAnsi="Times New Roman" w:cs="Times New Roman"/>
          <w:b/>
          <w:sz w:val="32"/>
          <w:szCs w:val="32"/>
          <w:u w:val="single"/>
        </w:rPr>
        <w:t>ра</w:t>
      </w:r>
      <w:r w:rsidR="0060681D" w:rsidRPr="0060681D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</w:p>
    <w:p w:rsidR="004E5316" w:rsidRDefault="004E5316" w:rsidP="005A38E9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</w:p>
    <w:p w:rsidR="005A38E9" w:rsidRDefault="004E5316" w:rsidP="005A38E9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Н</w:t>
      </w:r>
      <w:r w:rsidR="005A38E9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омера телефонов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вызовов </w:t>
      </w:r>
      <w:r w:rsidR="005A38E9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экстренных служб с сотового: </w:t>
      </w:r>
    </w:p>
    <w:p w:rsidR="005A38E9" w:rsidRPr="00AA596D" w:rsidRDefault="005A38E9" w:rsidP="005A38E9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</w:pPr>
      <w:r w:rsidRPr="00AA596D"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  <w:t>101, 112</w:t>
      </w:r>
    </w:p>
    <w:sectPr w:rsidR="005A38E9" w:rsidRPr="00AA596D" w:rsidSect="004E531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81E"/>
    <w:multiLevelType w:val="multilevel"/>
    <w:tmpl w:val="E0C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163A"/>
    <w:rsid w:val="003D163A"/>
    <w:rsid w:val="004E5316"/>
    <w:rsid w:val="005A38E9"/>
    <w:rsid w:val="0060681D"/>
    <w:rsid w:val="00805E12"/>
    <w:rsid w:val="00973815"/>
    <w:rsid w:val="009D23DB"/>
    <w:rsid w:val="00A86DD5"/>
    <w:rsid w:val="00EB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16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2020-12-04T06:20:00Z</dcterms:created>
  <dcterms:modified xsi:type="dcterms:W3CDTF">2020-12-07T01:20:00Z</dcterms:modified>
</cp:coreProperties>
</file>