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C" w:rsidRPr="00E01D9C" w:rsidRDefault="00E01D9C" w:rsidP="00E01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D9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E01D9C">
        <w:rPr>
          <w:rFonts w:ascii="Times New Roman" w:hAnsi="Times New Roman" w:cs="Times New Roman"/>
          <w:b/>
          <w:i/>
          <w:sz w:val="28"/>
          <w:szCs w:val="28"/>
          <w:u w:val="single"/>
        </w:rPr>
        <w:t>тихи для подготовительной группы</w:t>
      </w:r>
    </w:p>
    <w:p w:rsid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>1. День Победы – праздник всей страны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Духовой оркестр играет марши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День Победы – праздник седины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Наших прадедов, дедов и кто помладше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>2. Даже тех, кто не видал войны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Ведь её крылом задет был каждый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Поздравляем с Днём Победы мы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Этот день для всей России важен!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>3. Спасибо скажем нашим дедам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За жизнь, за детство, за Победу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За тишину, за добрый дом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За мир, в котором мы живём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>4. Спасибо милые, родные,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Нас </w:t>
      </w:r>
      <w:proofErr w:type="gramStart"/>
      <w:r w:rsidRPr="00E01D9C">
        <w:rPr>
          <w:rFonts w:ascii="Times New Roman" w:hAnsi="Times New Roman" w:cs="Times New Roman"/>
          <w:sz w:val="28"/>
          <w:szCs w:val="28"/>
        </w:rPr>
        <w:t>защитившие</w:t>
      </w:r>
      <w:proofErr w:type="gramEnd"/>
      <w:r w:rsidRPr="00E01D9C">
        <w:rPr>
          <w:rFonts w:ascii="Times New Roman" w:hAnsi="Times New Roman" w:cs="Times New Roman"/>
          <w:sz w:val="28"/>
          <w:szCs w:val="28"/>
        </w:rPr>
        <w:t xml:space="preserve"> тогда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И </w:t>
      </w:r>
      <w:proofErr w:type="gramStart"/>
      <w:r w:rsidRPr="00E01D9C">
        <w:rPr>
          <w:rFonts w:ascii="Times New Roman" w:hAnsi="Times New Roman" w:cs="Times New Roman"/>
          <w:sz w:val="28"/>
          <w:szCs w:val="28"/>
        </w:rPr>
        <w:t>отстоявшие</w:t>
      </w:r>
      <w:proofErr w:type="gramEnd"/>
      <w:r w:rsidRPr="00E01D9C">
        <w:rPr>
          <w:rFonts w:ascii="Times New Roman" w:hAnsi="Times New Roman" w:cs="Times New Roman"/>
          <w:sz w:val="28"/>
          <w:szCs w:val="28"/>
        </w:rPr>
        <w:t xml:space="preserve"> Россию</w:t>
      </w:r>
    </w:p>
    <w:p w:rsid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Ценою ратного труда!</w:t>
      </w:r>
    </w:p>
    <w:p w:rsid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9C" w:rsidRPr="00E01D9C" w:rsidRDefault="00E01D9C" w:rsidP="00E01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D9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E01D9C">
        <w:rPr>
          <w:rFonts w:ascii="Times New Roman" w:hAnsi="Times New Roman" w:cs="Times New Roman"/>
          <w:b/>
          <w:i/>
          <w:sz w:val="28"/>
          <w:szCs w:val="28"/>
          <w:u w:val="single"/>
        </w:rPr>
        <w:t>тихи для старшей группы</w:t>
      </w:r>
    </w:p>
    <w:p w:rsidR="00E01D9C" w:rsidRPr="00E01D9C" w:rsidRDefault="00E01D9C" w:rsidP="00E01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>1. Нам нужен мир – тебе и мне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И всем на свете детям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И должен  мирным быть рассвет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01D9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01D9C">
        <w:rPr>
          <w:rFonts w:ascii="Times New Roman" w:hAnsi="Times New Roman" w:cs="Times New Roman"/>
          <w:sz w:val="28"/>
          <w:szCs w:val="28"/>
        </w:rPr>
        <w:t xml:space="preserve"> завтра встретим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>2. Нам нужен мир, трава в росе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Улыбчивое детство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Нам нужен мир, прекрасный мир</w:t>
      </w:r>
    </w:p>
    <w:p w:rsidR="00E01D9C" w:rsidRP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01D9C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E01D9C">
        <w:rPr>
          <w:rFonts w:ascii="Times New Roman" w:hAnsi="Times New Roman" w:cs="Times New Roman"/>
          <w:sz w:val="28"/>
          <w:szCs w:val="28"/>
        </w:rPr>
        <w:t xml:space="preserve"> в наследство</w:t>
      </w:r>
    </w:p>
    <w:p w:rsidR="00E01D9C" w:rsidRDefault="00E01D9C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7D4" w:rsidRPr="00E01D9C" w:rsidRDefault="006D57D4" w:rsidP="00E01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D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Текст песни «С дедом на парад» </w:t>
      </w:r>
      <w:r w:rsidR="009F78C4" w:rsidRPr="00E01D9C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8E384A" w:rsidRPr="00E01D9C">
        <w:rPr>
          <w:rFonts w:ascii="Times New Roman" w:hAnsi="Times New Roman" w:cs="Times New Roman"/>
          <w:b/>
          <w:i/>
          <w:sz w:val="28"/>
          <w:szCs w:val="28"/>
          <w:u w:val="single"/>
        </w:rPr>
        <w:t>одготовительная группа</w:t>
      </w:r>
    </w:p>
    <w:p w:rsidR="006D57D4" w:rsidRPr="00E01D9C" w:rsidRDefault="006D57D4" w:rsidP="00E0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7D4" w:rsidRPr="009F78C4" w:rsidRDefault="006D57D4" w:rsidP="009F78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Трубы заиграли, весело с утра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На Парад Победы нам идти пора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Китель с орденами дедушка надел</w:t>
      </w:r>
    </w:p>
    <w:p w:rsidR="006D57D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 xml:space="preserve">Улыбнулся, подтянулся и помолодел 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Парад Победы, Парад Победы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На Красной площади идет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Парад Победы, Парад Победы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 xml:space="preserve">Встречает праздник весь народ </w:t>
      </w:r>
    </w:p>
    <w:p w:rsidR="006D57D4" w:rsidRPr="009F78C4" w:rsidRDefault="006D57D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7D4" w:rsidRPr="009F78C4" w:rsidRDefault="006D57D4" w:rsidP="009F78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Дед мой на эсминце в дни войны служил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Смело и отважно он фашистов бил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Бой за Севастополь помнит как сейчас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И о нем мы деда просим повторить рассказ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6D57D4" w:rsidRPr="009F78C4" w:rsidRDefault="006D57D4" w:rsidP="009F78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Солнце ярко светит, яблони цветут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Воины седые с внуками идут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Славные герои, Родины сыны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7D4" w:rsidRPr="009F78C4">
        <w:rPr>
          <w:rFonts w:ascii="Times New Roman" w:hAnsi="Times New Roman" w:cs="Times New Roman"/>
          <w:sz w:val="28"/>
          <w:szCs w:val="28"/>
        </w:rPr>
        <w:t>Подвиги их разные помнить мы должны</w:t>
      </w:r>
    </w:p>
    <w:p w:rsidR="006D57D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Парад Победы, Парад Победы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На Красной площади идет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Парад Победы, Парад Победы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 xml:space="preserve">Встречает праздник весь народ </w:t>
      </w:r>
    </w:p>
    <w:p w:rsidR="006D57D4" w:rsidRPr="009F78C4" w:rsidRDefault="006D57D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Парад Победы, Парад Победы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На Красной площади идет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Парад Победы, Парад Победы</w:t>
      </w:r>
    </w:p>
    <w:p w:rsidR="006D57D4" w:rsidRPr="009F78C4" w:rsidRDefault="006D57D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Встречает праздник весь народ</w:t>
      </w:r>
    </w:p>
    <w:p w:rsidR="009F78C4" w:rsidRPr="009F78C4" w:rsidRDefault="008E384A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Ура!!</w:t>
      </w:r>
    </w:p>
    <w:p w:rsidR="008E384A" w:rsidRPr="009F78C4" w:rsidRDefault="008E384A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D8" w:rsidRDefault="005133C0" w:rsidP="009F7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Текст песни </w:t>
      </w:r>
      <w:bookmarkStart w:id="0" w:name="_GoBack"/>
      <w:bookmarkEnd w:id="0"/>
      <w:r w:rsidR="009F78C4" w:rsidRPr="009F78C4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449D8" w:rsidRPr="009F78C4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9F78C4" w:rsidRPr="009F78C4">
        <w:rPr>
          <w:rFonts w:ascii="Times New Roman" w:hAnsi="Times New Roman" w:cs="Times New Roman"/>
          <w:b/>
          <w:i/>
          <w:sz w:val="28"/>
          <w:szCs w:val="28"/>
          <w:u w:val="single"/>
        </w:rPr>
        <w:t>ретий танкист»</w:t>
      </w:r>
      <w:r w:rsidR="007449D8" w:rsidRPr="009F78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F78C4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8E384A" w:rsidRPr="009F78C4">
        <w:rPr>
          <w:rFonts w:ascii="Times New Roman" w:hAnsi="Times New Roman" w:cs="Times New Roman"/>
          <w:b/>
          <w:i/>
          <w:sz w:val="28"/>
          <w:szCs w:val="28"/>
          <w:u w:val="single"/>
        </w:rPr>
        <w:t>таршая группа</w:t>
      </w:r>
    </w:p>
    <w:p w:rsidR="009F78C4" w:rsidRPr="009F78C4" w:rsidRDefault="009F78C4" w:rsidP="009F7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49D8" w:rsidRPr="009F78C4" w:rsidRDefault="007449D8" w:rsidP="009F78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 xml:space="preserve">Люблю я песню «Три танкиста»,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 xml:space="preserve">О том, как вел отважный бой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 xml:space="preserve">Весь экипаж машины быстрой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>С непробиваемой броней.</w:t>
      </w:r>
    </w:p>
    <w:p w:rsidR="007449D8" w:rsidRPr="009F78C4" w:rsidRDefault="007449D8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D8" w:rsidRPr="009F78C4" w:rsidRDefault="007449D8" w:rsidP="009F78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 xml:space="preserve">В семье у нас хранится песня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 xml:space="preserve">О фронтовых далеких днях,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 xml:space="preserve">Когда был с дедушкою вместе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>Мой папа в танковых войсках.</w:t>
      </w:r>
    </w:p>
    <w:p w:rsidR="007449D8" w:rsidRPr="009F78C4" w:rsidRDefault="007449D8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D8" w:rsidRPr="009F78C4" w:rsidRDefault="007449D8" w:rsidP="009F78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 xml:space="preserve">И даже солнце ярче светит,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 xml:space="preserve">Услышав песню дальних дней. </w:t>
      </w:r>
    </w:p>
    <w:p w:rsidR="007449D8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 xml:space="preserve">Уже давно решил я третьим </w:t>
      </w:r>
    </w:p>
    <w:p w:rsidR="007449D8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9D8" w:rsidRPr="009F78C4">
        <w:rPr>
          <w:rFonts w:ascii="Times New Roman" w:hAnsi="Times New Roman" w:cs="Times New Roman"/>
          <w:sz w:val="28"/>
          <w:szCs w:val="28"/>
        </w:rPr>
        <w:t>Танкистом стать в семье моей.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C4" w:rsidRPr="009F78C4" w:rsidRDefault="009F78C4" w:rsidP="009F7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78C4">
        <w:rPr>
          <w:rFonts w:ascii="Times New Roman" w:hAnsi="Times New Roman" w:cs="Times New Roman"/>
          <w:b/>
          <w:i/>
          <w:sz w:val="28"/>
          <w:szCs w:val="28"/>
          <w:u w:val="single"/>
        </w:rPr>
        <w:t>Текст песни «Военное попурри»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78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78C4" w:rsidRPr="009F78C4" w:rsidRDefault="009F78C4" w:rsidP="009F78C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На границе тучи ходят хмуро,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Край суровый тишиной объят.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У высоких берегов Амура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Часовые Родины стоят.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У высоких берегов Амура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8C4">
        <w:rPr>
          <w:rFonts w:ascii="Times New Roman" w:hAnsi="Times New Roman" w:cs="Times New Roman"/>
          <w:sz w:val="28"/>
          <w:szCs w:val="28"/>
        </w:rPr>
        <w:t>Часовые Родины стоят.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C4" w:rsidRPr="009F78C4" w:rsidRDefault="009F78C4" w:rsidP="009F78C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Расцветали яблони и груши,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Поплыли туманы над рекой.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Выходила на берег Катюша,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78C4">
        <w:rPr>
          <w:rFonts w:ascii="Times New Roman" w:hAnsi="Times New Roman" w:cs="Times New Roman"/>
          <w:sz w:val="28"/>
          <w:szCs w:val="28"/>
        </w:rPr>
        <w:t>На высокий берег на крутой.</w:t>
      </w:r>
      <w:proofErr w:type="gramEnd"/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Выходила на берег Катюша,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78C4">
        <w:rPr>
          <w:rFonts w:ascii="Times New Roman" w:hAnsi="Times New Roman" w:cs="Times New Roman"/>
          <w:sz w:val="28"/>
          <w:szCs w:val="28"/>
        </w:rPr>
        <w:t>На высокий берег на крутой.</w:t>
      </w:r>
      <w:proofErr w:type="gramEnd"/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C4" w:rsidRPr="009F78C4" w:rsidRDefault="009F78C4" w:rsidP="009F78C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Как-то летом на рассвете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Заглянул в соседний сад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Там смуглянка-молдаванка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Собирает виноград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Я краснею, я бледнею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8C4">
        <w:rPr>
          <w:rFonts w:ascii="Times New Roman" w:hAnsi="Times New Roman" w:cs="Times New Roman"/>
          <w:sz w:val="28"/>
          <w:szCs w:val="28"/>
        </w:rPr>
        <w:t>Захотелось вдруг сказать: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- Станем над рекою</w:t>
      </w:r>
    </w:p>
    <w:p w:rsid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Зорьки летние встречать</w:t>
      </w:r>
      <w:proofErr w:type="gramStart"/>
      <w:r w:rsidRPr="009F78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Припев;</w:t>
      </w:r>
    </w:p>
    <w:p w:rsidR="009F78C4" w:rsidRPr="009F78C4" w:rsidRDefault="009F78C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78C4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9F78C4">
        <w:rPr>
          <w:rFonts w:ascii="Times New Roman" w:hAnsi="Times New Roman" w:cs="Times New Roman"/>
          <w:sz w:val="28"/>
          <w:szCs w:val="28"/>
        </w:rPr>
        <w:t xml:space="preserve"> клен зеленый, лист резной</w:t>
      </w:r>
    </w:p>
    <w:p w:rsidR="009F78C4" w:rsidRPr="009F78C4" w:rsidRDefault="009F78C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Я влюбленный и смущенный пред тобой</w:t>
      </w:r>
    </w:p>
    <w:p w:rsidR="009F78C4" w:rsidRPr="009F78C4" w:rsidRDefault="009F78C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>Клен зеленый, да клен кудрявый</w:t>
      </w:r>
    </w:p>
    <w:p w:rsidR="009F78C4" w:rsidRPr="009F78C4" w:rsidRDefault="009F78C4" w:rsidP="009F78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C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9F78C4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9F78C4">
        <w:rPr>
          <w:rFonts w:ascii="Times New Roman" w:hAnsi="Times New Roman" w:cs="Times New Roman"/>
          <w:sz w:val="28"/>
          <w:szCs w:val="28"/>
        </w:rPr>
        <w:t>, резной.</w:t>
      </w:r>
    </w:p>
    <w:p w:rsidR="009F78C4" w:rsidRPr="009F78C4" w:rsidRDefault="009F78C4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D8" w:rsidRPr="009F78C4" w:rsidRDefault="007449D8" w:rsidP="009F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49D8" w:rsidRPr="009F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64C"/>
    <w:multiLevelType w:val="hybridMultilevel"/>
    <w:tmpl w:val="5932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06E4"/>
    <w:multiLevelType w:val="hybridMultilevel"/>
    <w:tmpl w:val="2A92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551A"/>
    <w:multiLevelType w:val="hybridMultilevel"/>
    <w:tmpl w:val="596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4"/>
    <w:rsid w:val="005133C0"/>
    <w:rsid w:val="00514CF4"/>
    <w:rsid w:val="006D57D4"/>
    <w:rsid w:val="007449D8"/>
    <w:rsid w:val="008E384A"/>
    <w:rsid w:val="009F78C4"/>
    <w:rsid w:val="00E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2020-04-23T05:25:00Z</dcterms:created>
  <dcterms:modified xsi:type="dcterms:W3CDTF">2020-04-23T07:28:00Z</dcterms:modified>
</cp:coreProperties>
</file>