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4" w:rsidRPr="00251424" w:rsidRDefault="00072726" w:rsidP="00312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312540">
        <w:rPr>
          <w:rFonts w:ascii="Times New Roman" w:hAnsi="Times New Roman" w:cs="Times New Roman"/>
          <w:b/>
          <w:sz w:val="32"/>
          <w:szCs w:val="32"/>
        </w:rPr>
        <w:t xml:space="preserve"> апреля, вторник</w:t>
      </w:r>
    </w:p>
    <w:tbl>
      <w:tblPr>
        <w:tblpPr w:leftFromText="180" w:rightFromText="180" w:horzAnchor="margin" w:tblpY="740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536"/>
        <w:gridCol w:w="5064"/>
      </w:tblGrid>
      <w:tr w:rsidR="00251424" w:rsidRPr="00F141DD" w:rsidTr="004F7D2D">
        <w:trPr>
          <w:trHeight w:val="86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40" w:rsidRPr="00072726" w:rsidRDefault="00251424" w:rsidP="003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540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312540" w:rsidRPr="00312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312540" w:rsidRPr="0031254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</w:t>
            </w:r>
            <w:proofErr w:type="spellEnd"/>
            <w:r w:rsidR="00312540" w:rsidRPr="00312540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</w:t>
            </w:r>
            <w:r w:rsidR="00312540" w:rsidRPr="00F46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40" w:rsidRPr="00F46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(ФЭМП) </w:t>
            </w:r>
            <w:r w:rsidR="0031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726" w:rsidRP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Программное содержание</w:t>
            </w:r>
          </w:p>
          <w:p w:rsidR="00072726" w:rsidRP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• учить </w:t>
            </w:r>
            <w:proofErr w:type="gramStart"/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составлять и решать задачи на сложение и вычитание в пределах</w:t>
            </w:r>
          </w:p>
          <w:p w:rsidR="00072726" w:rsidRP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  <w:p w:rsidR="00072726" w:rsidRP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• Упражнять в умении ориентироваться на листе бумаги в клетку.</w:t>
            </w:r>
          </w:p>
          <w:p w:rsidR="00072726" w:rsidRP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• умение считать в прямом и обратном порядке в пределах 20.</w:t>
            </w:r>
          </w:p>
          <w:p w:rsidR="00072726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27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• Развивать внимание, память, логическое мышление.</w:t>
            </w:r>
          </w:p>
          <w:p w:rsidR="00251424" w:rsidRPr="00072726" w:rsidRDefault="00577CBB" w:rsidP="00072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7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Ход</w:t>
            </w:r>
          </w:p>
          <w:p w:rsidR="00072726" w:rsidRPr="00072726" w:rsidRDefault="00577CBB" w:rsidP="00D563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B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1зад.</w:t>
            </w:r>
            <w:r w:rsidRPr="00CA7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39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«Считай до 20 и обратно».</w:t>
            </w:r>
          </w:p>
          <w:p w:rsidR="00072726" w:rsidRPr="00072726" w:rsidRDefault="00D56399" w:rsidP="00072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тетрадях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отсчитать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клетки вниз от предыдущего задания.</w:t>
            </w:r>
          </w:p>
          <w:p w:rsidR="00D56399" w:rsidRPr="00072726" w:rsidRDefault="00D56399" w:rsidP="00D563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</w:t>
            </w:r>
            <w:r w:rsidRPr="00D563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ад. </w:t>
            </w:r>
            <w:r w:rsidR="00646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Игр. Упр.</w:t>
            </w:r>
            <w:r w:rsidR="00646559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«Составим задачу». 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«Красным карандашом поста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вь точку и проведи отрезок в три клетки. Возьми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синий </w:t>
            </w:r>
            <w:proofErr w:type="gramStart"/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кара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ндаш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продолжите его: нарисуй отрезок, 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равный семи клеткам. На какие арифметические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 может быть составлена 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зад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ача?» (Сложение или вычитание.) Ребенок составляе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proofErr w:type="gramStart"/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End"/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соединяют дугами три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семь клеток в зависимости от арифметического действия,</w:t>
            </w:r>
          </w:p>
          <w:p w:rsidR="00072726" w:rsidRPr="00072726" w:rsidRDefault="00D56399" w:rsidP="00072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записывает 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 помощью циф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 арифметических знаков, читае</w:t>
            </w:r>
            <w:r w:rsidR="00072726"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E83107" w:rsidRPr="00CA7E12" w:rsidRDefault="00072726" w:rsidP="00072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запись, отвечают на вопрос задачи и обосновывают ее решение.</w:t>
            </w:r>
            <w:r w:rsidR="00646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6720"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 решае</w:t>
            </w:r>
            <w:r w:rsidRPr="00072726">
              <w:rPr>
                <w:rFonts w:ascii="Times New Roman" w:hAnsi="Times New Roman" w:cs="Times New Roman"/>
                <w:b/>
                <w:sz w:val="28"/>
                <w:szCs w:val="28"/>
              </w:rPr>
              <w:t>т задачу на вычитание.</w:t>
            </w:r>
          </w:p>
          <w:p w:rsidR="00251424" w:rsidRPr="00CA7E12" w:rsidRDefault="00D33E82" w:rsidP="002A55A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(Провести </w:t>
            </w:r>
            <w:r w:rsidRPr="00D33E82">
              <w:rPr>
                <w:rFonts w:ascii="Times New Roman" w:hAnsi="Times New Roman" w:cs="Times New Roman"/>
                <w:b/>
                <w:sz w:val="28"/>
                <w:u w:val="single"/>
              </w:rPr>
              <w:t>физкультминутку)</w:t>
            </w:r>
          </w:p>
          <w:p w:rsidR="00646559" w:rsidRPr="00440AD7" w:rsidRDefault="00244BA2" w:rsidP="00646559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</w:rPr>
            </w:pPr>
            <w:r w:rsidRPr="00244BA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3 </w:t>
            </w:r>
            <w:r w:rsidR="00646559">
              <w:rPr>
                <w:rFonts w:ascii="Times New Roman" w:hAnsi="Times New Roman" w:cs="Times New Roman"/>
                <w:b/>
                <w:sz w:val="28"/>
                <w:u w:val="single"/>
              </w:rPr>
              <w:t>зад. «</w:t>
            </w:r>
            <w:r w:rsidR="00646559" w:rsidRPr="00646559">
              <w:rPr>
                <w:rFonts w:ascii="Times New Roman" w:hAnsi="Times New Roman" w:cs="Times New Roman"/>
                <w:b/>
                <w:sz w:val="28"/>
              </w:rPr>
              <w:t xml:space="preserve">Дорисуй узор до конца </w:t>
            </w:r>
            <w:proofErr w:type="gramStart"/>
            <w:r w:rsidR="00646559" w:rsidRPr="00646559">
              <w:rPr>
                <w:rFonts w:ascii="Times New Roman" w:hAnsi="Times New Roman" w:cs="Times New Roman"/>
                <w:b/>
                <w:sz w:val="28"/>
              </w:rPr>
              <w:t>строки</w:t>
            </w:r>
            <w:proofErr w:type="gramEnd"/>
            <w:r w:rsidR="00646559" w:rsidRPr="00646559">
              <w:rPr>
                <w:rFonts w:ascii="Times New Roman" w:hAnsi="Times New Roman" w:cs="Times New Roman"/>
                <w:b/>
                <w:sz w:val="28"/>
              </w:rPr>
              <w:t xml:space="preserve"> и украсить его точками, линиями»</w:t>
            </w:r>
            <w:r w:rsidR="000A6FC6">
              <w:rPr>
                <w:rFonts w:ascii="Times New Roman" w:hAnsi="Times New Roman" w:cs="Times New Roman"/>
                <w:b/>
                <w:sz w:val="28"/>
              </w:rPr>
              <w:t xml:space="preserve"> (см. рис)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0" w:rsidRPr="00713F6B" w:rsidRDefault="00251424" w:rsidP="00713F6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&amp;quot" w:hAnsi="&amp;quot"/>
                <w:b/>
                <w:sz w:val="28"/>
                <w:szCs w:val="28"/>
              </w:rPr>
            </w:pPr>
            <w:r w:rsidRPr="00193DB1">
              <w:rPr>
                <w:b/>
                <w:sz w:val="28"/>
              </w:rPr>
              <w:t>2</w:t>
            </w:r>
            <w:r w:rsidR="00312540" w:rsidRPr="00D70DB0">
              <w:rPr>
                <w:b/>
                <w:sz w:val="28"/>
                <w:u w:val="single"/>
              </w:rPr>
              <w:t xml:space="preserve">. </w:t>
            </w:r>
            <w:r w:rsidR="00C61324" w:rsidRPr="00D70DB0">
              <w:rPr>
                <w:b/>
                <w:bCs/>
                <w:sz w:val="28"/>
                <w:szCs w:val="28"/>
                <w:u w:val="single"/>
              </w:rPr>
              <w:t>Лепка</w:t>
            </w:r>
            <w:r w:rsidR="00C61324">
              <w:rPr>
                <w:b/>
                <w:bCs/>
                <w:sz w:val="28"/>
                <w:szCs w:val="28"/>
              </w:rPr>
              <w:t xml:space="preserve"> </w:t>
            </w:r>
            <w:r w:rsidR="00713F6B" w:rsidRPr="00C61324">
              <w:rPr>
                <w:b/>
                <w:bCs/>
                <w:color w:val="111111"/>
              </w:rPr>
              <w:t>«</w:t>
            </w:r>
            <w:r w:rsidR="00713F6B" w:rsidRPr="00713F6B">
              <w:rPr>
                <w:b/>
                <w:bCs/>
                <w:color w:val="111111"/>
                <w:sz w:val="28"/>
                <w:szCs w:val="28"/>
              </w:rPr>
              <w:t>Витрина магазина бытовой техники»</w:t>
            </w:r>
          </w:p>
          <w:p w:rsidR="00C61324" w:rsidRPr="00C61324" w:rsidRDefault="00713F6B" w:rsidP="00713F6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&amp;quot" w:hAnsi="&amp;quot"/>
                <w:b/>
                <w:sz w:val="28"/>
                <w:szCs w:val="28"/>
              </w:rPr>
            </w:pPr>
            <w:r w:rsidRPr="00713F6B">
              <w:rPr>
                <w:b/>
                <w:bCs/>
                <w:sz w:val="28"/>
                <w:szCs w:val="28"/>
                <w:u w:val="single"/>
              </w:rPr>
              <w:t>Программное содержание:</w:t>
            </w:r>
            <w:r w:rsidRPr="00713F6B">
              <w:rPr>
                <w:b/>
                <w:bCs/>
                <w:sz w:val="28"/>
                <w:szCs w:val="28"/>
              </w:rPr>
              <w:t xml:space="preserve"> </w:t>
            </w:r>
            <w:r w:rsidR="00C61324" w:rsidRPr="00C61324">
              <w:rPr>
                <w:b/>
                <w:color w:val="111111"/>
                <w:sz w:val="28"/>
                <w:szCs w:val="28"/>
              </w:rPr>
              <w:t xml:space="preserve"> закреплять умение </w:t>
            </w:r>
            <w:r w:rsidRPr="00713F6B">
              <w:rPr>
                <w:b/>
                <w:color w:val="111111"/>
                <w:sz w:val="28"/>
                <w:szCs w:val="28"/>
              </w:rPr>
              <w:t>лепить  знакомые предметы</w:t>
            </w:r>
            <w:r w:rsidR="00C61324" w:rsidRPr="00C61324">
              <w:rPr>
                <w:b/>
                <w:color w:val="111111"/>
                <w:sz w:val="28"/>
                <w:szCs w:val="28"/>
              </w:rPr>
              <w:t>;</w:t>
            </w:r>
          </w:p>
          <w:p w:rsidR="00C61324" w:rsidRPr="00C61324" w:rsidRDefault="00C61324" w:rsidP="00C61324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b/>
                <w:sz w:val="28"/>
                <w:szCs w:val="28"/>
                <w:lang w:eastAsia="ru-RU"/>
              </w:rPr>
            </w:pPr>
            <w:r w:rsidRPr="00C613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- развивать изображение, творчество, мелкую моторику;</w:t>
            </w:r>
          </w:p>
          <w:p w:rsidR="00C61324" w:rsidRPr="00C61324" w:rsidRDefault="00C61324" w:rsidP="00C61324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b/>
                <w:sz w:val="28"/>
                <w:szCs w:val="28"/>
                <w:lang w:eastAsia="ru-RU"/>
              </w:rPr>
            </w:pPr>
            <w:r w:rsidRPr="00C613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- учить детей сопрово</w:t>
            </w:r>
            <w:r w:rsidR="00713F6B" w:rsidRPr="00713F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ждать речью выполняемые действия. П</w:t>
            </w:r>
            <w:r w:rsidRPr="00C6132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ополнять словарный запас, развивать речь.</w:t>
            </w:r>
          </w:p>
          <w:p w:rsidR="00D70DB0" w:rsidRPr="00D70DB0" w:rsidRDefault="00D70DB0" w:rsidP="00D70DB0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70DB0">
              <w:rPr>
                <w:b/>
                <w:sz w:val="28"/>
                <w:szCs w:val="28"/>
                <w:u w:val="single"/>
              </w:rPr>
              <w:t xml:space="preserve">Подвижная игра </w:t>
            </w:r>
            <w:r w:rsidRPr="00D70DB0">
              <w:rPr>
                <w:b/>
                <w:bCs/>
                <w:sz w:val="28"/>
                <w:szCs w:val="28"/>
                <w:u w:val="single"/>
              </w:rPr>
              <w:t xml:space="preserve"> «Где мы были»</w:t>
            </w:r>
          </w:p>
          <w:p w:rsidR="00D70DB0" w:rsidRPr="00D70DB0" w:rsidRDefault="00D70DB0" w:rsidP="00D70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водящий</w:t>
            </w:r>
            <w:r w:rsidRPr="00D7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выходит за веранду. Оставшиеся дети сговариваются, какие движения они будут делать. Потом приглашают водящего. Он говорит: </w:t>
            </w:r>
            <w:r w:rsidRPr="00D70D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«Здравствуйте, дети! Где вы были, что вы делали?»</w:t>
            </w:r>
            <w:r w:rsidRPr="00D70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 отвечают: </w:t>
            </w:r>
            <w:r w:rsidRPr="00D70D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«Где мы были, мы не скажем, а что </w:t>
            </w:r>
            <w:proofErr w:type="gramStart"/>
            <w:r w:rsidRPr="00D70D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делали</w:t>
            </w:r>
            <w:proofErr w:type="gramEnd"/>
            <w:r w:rsidRPr="00D70DB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покажем!»</w:t>
            </w:r>
            <w:r w:rsidRPr="00D70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Если водящий отгадал выполняемое детьми движение, то выбирается новый водящий. </w:t>
            </w:r>
          </w:p>
          <w:p w:rsidR="00646559" w:rsidRPr="00D70DB0" w:rsidRDefault="00646559" w:rsidP="00D70DB0">
            <w:pPr>
              <w:pStyle w:val="a4"/>
              <w:spacing w:before="0" w:beforeAutospacing="0" w:after="0" w:afterAutospacing="0" w:line="360" w:lineRule="atLeast"/>
              <w:textAlignment w:val="baseline"/>
              <w:rPr>
                <w:rFonts w:ascii="Arial" w:eastAsiaTheme="minorHAnsi" w:hAnsi="Arial" w:cs="Arial"/>
                <w:b/>
                <w:bCs/>
                <w:color w:val="444444"/>
                <w:sz w:val="29"/>
                <w:szCs w:val="29"/>
                <w:bdr w:val="none" w:sz="0" w:space="0" w:color="auto" w:frame="1"/>
              </w:rPr>
            </w:pPr>
            <w:r>
              <w:rPr>
                <w:rStyle w:val="10"/>
                <w:rFonts w:eastAsiaTheme="minorHAnsi"/>
                <w:szCs w:val="28"/>
                <w:u w:val="single"/>
                <w:bdr w:val="none" w:sz="0" w:space="0" w:color="auto" w:frame="1"/>
              </w:rPr>
              <w:t>Физкультминутка  на занятии по математике (на 10 –й минуте)_</w:t>
            </w:r>
          </w:p>
          <w:p w:rsidR="004F7D2D" w:rsidRPr="004F7D2D" w:rsidRDefault="004F7D2D" w:rsidP="004F7D2D">
            <w:pPr>
              <w:pStyle w:val="c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F7D2D">
              <w:rPr>
                <w:rStyle w:val="c2"/>
                <w:b/>
                <w:color w:val="000000"/>
                <w:sz w:val="28"/>
                <w:szCs w:val="28"/>
              </w:rPr>
              <w:t xml:space="preserve">Раз, два – выше голова. </w:t>
            </w:r>
          </w:p>
          <w:p w:rsidR="004F7D2D" w:rsidRPr="004F7D2D" w:rsidRDefault="004F7D2D" w:rsidP="004F7D2D">
            <w:pPr>
              <w:pStyle w:val="c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F7D2D">
              <w:rPr>
                <w:rStyle w:val="c2"/>
                <w:b/>
                <w:color w:val="000000"/>
                <w:sz w:val="28"/>
                <w:szCs w:val="28"/>
              </w:rPr>
              <w:t xml:space="preserve">Три, четыре – руки шире. </w:t>
            </w:r>
          </w:p>
          <w:p w:rsidR="004F7D2D" w:rsidRPr="004F7D2D" w:rsidRDefault="004F7D2D" w:rsidP="004F7D2D">
            <w:pPr>
              <w:pStyle w:val="c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F7D2D">
              <w:rPr>
                <w:rStyle w:val="c2"/>
                <w:b/>
                <w:color w:val="000000"/>
                <w:sz w:val="28"/>
                <w:szCs w:val="28"/>
              </w:rPr>
              <w:t xml:space="preserve">Пять, шесть – всем присесть. </w:t>
            </w:r>
          </w:p>
          <w:p w:rsidR="004F7D2D" w:rsidRPr="004F7D2D" w:rsidRDefault="004F7D2D" w:rsidP="004F7D2D">
            <w:pPr>
              <w:pStyle w:val="c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F7D2D">
              <w:rPr>
                <w:rStyle w:val="c2"/>
                <w:b/>
                <w:color w:val="000000"/>
                <w:sz w:val="28"/>
                <w:szCs w:val="28"/>
              </w:rPr>
              <w:t xml:space="preserve">Семь, восемь – встать попросим. </w:t>
            </w:r>
          </w:p>
          <w:p w:rsidR="003C6738" w:rsidRPr="002723E0" w:rsidRDefault="004F7D2D" w:rsidP="002723E0">
            <w:pPr>
              <w:pStyle w:val="c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F7D2D">
              <w:rPr>
                <w:rStyle w:val="c2"/>
                <w:b/>
                <w:color w:val="000000"/>
                <w:sz w:val="28"/>
                <w:szCs w:val="28"/>
              </w:rPr>
              <w:t xml:space="preserve">Девять, десять – сядем вместе. </w:t>
            </w:r>
            <w:bookmarkStart w:id="0" w:name="_GoBack"/>
            <w:bookmarkEnd w:id="0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40" w:rsidRDefault="00800F41" w:rsidP="003125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6292" w:rsidRPr="0028629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течение дня</w:t>
            </w:r>
            <w:r w:rsidR="0028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B74CC" w:rsidRPr="002D12C8" w:rsidRDefault="00713F6B" w:rsidP="00713F6B">
            <w:pPr>
              <w:pStyle w:val="c30"/>
              <w:spacing w:before="0" w:beforeAutospacing="0" w:after="0" w:afterAutospacing="0"/>
              <w:rPr>
                <w:rStyle w:val="c14"/>
                <w:b/>
                <w:color w:val="000000"/>
                <w:u w:val="single"/>
              </w:rPr>
            </w:pPr>
            <w:r>
              <w:rPr>
                <w:rStyle w:val="c14"/>
                <w:rFonts w:ascii="&amp;quot" w:hAnsi="&amp;quot"/>
                <w:b/>
                <w:color w:val="000000"/>
              </w:rPr>
              <w:t>1.</w:t>
            </w:r>
            <w:r w:rsidR="001B74CC" w:rsidRPr="002D12C8">
              <w:rPr>
                <w:rStyle w:val="c14"/>
                <w:b/>
                <w:color w:val="000000"/>
              </w:rPr>
              <w:t xml:space="preserve">Дидактическая игра с мячом </w:t>
            </w:r>
            <w:r w:rsidR="001B74CC" w:rsidRPr="002D12C8">
              <w:rPr>
                <w:rStyle w:val="c14"/>
                <w:b/>
                <w:color w:val="000000"/>
                <w:u w:val="single"/>
              </w:rPr>
              <w:t xml:space="preserve">«Скажи наоборот».  </w:t>
            </w:r>
          </w:p>
          <w:p w:rsidR="001B74CC" w:rsidRPr="002D12C8" w:rsidRDefault="001B74CC" w:rsidP="001B74CC">
            <w:pPr>
              <w:pStyle w:val="c30"/>
              <w:spacing w:before="0" w:beforeAutospacing="0" w:after="0" w:afterAutospacing="0"/>
              <w:rPr>
                <w:b/>
                <w:color w:val="000000"/>
              </w:rPr>
            </w:pPr>
            <w:r w:rsidRPr="002D12C8">
              <w:rPr>
                <w:rStyle w:val="c6"/>
                <w:b/>
                <w:color w:val="000000"/>
              </w:rPr>
              <w:t xml:space="preserve">Задачи:  Учить подбирать слова-антонимы </w:t>
            </w:r>
            <w:r w:rsidRPr="002D12C8">
              <w:rPr>
                <w:rStyle w:val="c14"/>
                <w:b/>
                <w:color w:val="000000"/>
              </w:rPr>
              <w:t xml:space="preserve"> (ден</w:t>
            </w:r>
            <w:proofErr w:type="gramStart"/>
            <w:r w:rsidRPr="002D12C8">
              <w:rPr>
                <w:rStyle w:val="c14"/>
                <w:b/>
                <w:color w:val="000000"/>
              </w:rPr>
              <w:t>ь-</w:t>
            </w:r>
            <w:proofErr w:type="gramEnd"/>
            <w:r w:rsidRPr="002D12C8">
              <w:rPr>
                <w:rStyle w:val="c14"/>
                <w:b/>
                <w:color w:val="000000"/>
              </w:rPr>
              <w:t xml:space="preserve"> ночь, белый – черный и </w:t>
            </w:r>
            <w:proofErr w:type="spellStart"/>
            <w:r w:rsidRPr="002D12C8">
              <w:rPr>
                <w:rStyle w:val="c14"/>
                <w:b/>
                <w:color w:val="000000"/>
              </w:rPr>
              <w:t>т.д</w:t>
            </w:r>
            <w:proofErr w:type="spellEnd"/>
            <w:r w:rsidRPr="002D12C8">
              <w:rPr>
                <w:rStyle w:val="c14"/>
                <w:b/>
                <w:color w:val="000000"/>
              </w:rPr>
              <w:t>).</w:t>
            </w:r>
          </w:p>
          <w:p w:rsidR="00973BE3" w:rsidRPr="00973BE3" w:rsidRDefault="00080A96" w:rsidP="00973BE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  <w:r w:rsidRPr="004E5793">
              <w:rPr>
                <w:b/>
              </w:rPr>
              <w:t>.</w:t>
            </w:r>
            <w:r w:rsidR="00312540" w:rsidRPr="004E5793">
              <w:rPr>
                <w:b/>
                <w:shd w:val="clear" w:color="auto" w:fill="FFFFFF"/>
              </w:rPr>
              <w:t xml:space="preserve"> </w:t>
            </w:r>
            <w:r w:rsidR="00973BE3">
              <w:rPr>
                <w:b/>
                <w:bCs/>
              </w:rPr>
              <w:t xml:space="preserve"> </w:t>
            </w:r>
            <w:r w:rsidR="00973BE3" w:rsidRPr="00973BE3">
              <w:rPr>
                <w:b/>
                <w:bCs/>
                <w:sz w:val="28"/>
                <w:szCs w:val="28"/>
                <w:u w:val="single"/>
              </w:rPr>
              <w:t>Беседа по теме:</w:t>
            </w:r>
            <w:r w:rsidR="00973BE3" w:rsidRPr="00973BE3">
              <w:rPr>
                <w:sz w:val="28"/>
                <w:szCs w:val="28"/>
                <w:u w:val="single"/>
              </w:rPr>
              <w:t xml:space="preserve"> </w:t>
            </w:r>
            <w:r w:rsidR="00973BE3" w:rsidRPr="00973BE3">
              <w:rPr>
                <w:b/>
                <w:sz w:val="28"/>
                <w:szCs w:val="28"/>
                <w:u w:val="single"/>
              </w:rPr>
              <w:t>"Безопасность в нашем дом</w:t>
            </w:r>
            <w:r w:rsidR="00973BE3" w:rsidRPr="00973BE3">
              <w:rPr>
                <w:b/>
              </w:rPr>
              <w:t>е".</w:t>
            </w:r>
          </w:p>
          <w:p w:rsidR="00973BE3" w:rsidRPr="00973BE3" w:rsidRDefault="00973BE3" w:rsidP="00973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Цель: - формировать понятия: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«опасные предметы в помещении», </w:t>
            </w:r>
            <w:r w:rsidRP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«безопасность в доме», «причины опасных ситуаций в доме»; формирование мотивов к безопасному поведению в доме.</w:t>
            </w:r>
          </w:p>
          <w:p w:rsidR="00080A96" w:rsidRPr="00080A96" w:rsidRDefault="00973BE3" w:rsidP="00080A9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3. </w:t>
            </w:r>
            <w:r w:rsidR="00080A96" w:rsidRPr="004E5793">
              <w:rPr>
                <w:b/>
                <w:bCs/>
                <w:sz w:val="28"/>
                <w:szCs w:val="28"/>
                <w:u w:val="single"/>
              </w:rPr>
              <w:t>Загадки про бытовые приборы</w:t>
            </w:r>
          </w:p>
          <w:p w:rsidR="00080A96" w:rsidRPr="00080A96" w:rsidRDefault="00080A96" w:rsidP="0008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Два волшебных колеса</w:t>
            </w:r>
            <w:proofErr w:type="gramStart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</w:t>
            </w:r>
            <w:proofErr w:type="gramEnd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овторяют голоса, —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Друг за другом тянут сами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Полосочку</w:t>
            </w:r>
            <w:proofErr w:type="spellEnd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 голосами.</w:t>
            </w:r>
          </w:p>
          <w:p w:rsidR="00080A96" w:rsidRPr="00080A96" w:rsidRDefault="00080A96" w:rsidP="00080A9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Магнитофон)</w:t>
            </w:r>
          </w:p>
          <w:p w:rsidR="00080A96" w:rsidRPr="00080A96" w:rsidRDefault="00080A96" w:rsidP="00080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Есть у нас в квартире робот, —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У него огромный хобот,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Любит робот чистоту,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И гудит, как лайнер: «</w:t>
            </w:r>
            <w:proofErr w:type="spellStart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Туу</w:t>
            </w:r>
            <w:proofErr w:type="spellEnd"/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—у»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С большой охотой пыль глотает,</w:t>
            </w:r>
            <w:r w:rsidRPr="00080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Но не болеет, не чихает.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080A9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(Пылесос</w:t>
            </w:r>
            <w:r w:rsidRPr="00080A9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E5793" w:rsidRDefault="00EC2C47" w:rsidP="002D12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6EE4" w:rsidRPr="003D6EE4" w:rsidRDefault="003D6EE4" w:rsidP="003D6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этом маленьком предмете</w:t>
            </w:r>
            <w:proofErr w:type="gramStart"/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</w:t>
            </w:r>
            <w:proofErr w:type="gramEnd"/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оселился теплый ветер.</w:t>
            </w:r>
          </w:p>
          <w:p w:rsidR="003D6EE4" w:rsidRPr="003D6EE4" w:rsidRDefault="003D6EE4" w:rsidP="003D6EE4">
            <w:pPr>
              <w:shd w:val="clear" w:color="auto" w:fill="FFFFFF"/>
              <w:spacing w:after="0" w:line="240" w:lineRule="auto"/>
              <w:jc w:val="right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proofErr w:type="gramStart"/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(Ответ:</w:t>
            </w:r>
            <w:proofErr w:type="gramEnd"/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D6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Фен</w:t>
            </w:r>
            <w:r w:rsidRPr="003D6EE4">
              <w:rPr>
                <w:rFonts w:ascii="Candara" w:eastAsia="Times New Roman" w:hAnsi="Candara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  <w:p w:rsidR="004E5793" w:rsidRPr="004E5793" w:rsidRDefault="004E5793" w:rsidP="004E5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 так дом: Одно окно,</w:t>
            </w: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Каждый день</w:t>
            </w:r>
            <w:proofErr w:type="gramStart"/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окне—кино.</w:t>
            </w: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Живет в нем вся Вселенная,</w:t>
            </w: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вещь — обыкновенная.</w:t>
            </w:r>
          </w:p>
          <w:p w:rsidR="004E5793" w:rsidRPr="00973BE3" w:rsidRDefault="004E5793" w:rsidP="00973BE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Телевизор)</w:t>
            </w:r>
          </w:p>
          <w:p w:rsidR="00312540" w:rsidRPr="00973BE3" w:rsidRDefault="004E5793" w:rsidP="00973B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Гладит все, чего касается,</w:t>
            </w: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дотронешься — кусается!</w:t>
            </w:r>
            <w:r w:rsid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4E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Утюг)</w:t>
            </w:r>
          </w:p>
        </w:tc>
      </w:tr>
    </w:tbl>
    <w:p w:rsidR="00641BF7" w:rsidRDefault="00641BF7" w:rsidP="00300B79">
      <w:pPr>
        <w:rPr>
          <w:rFonts w:ascii="Times New Roman" w:hAnsi="Times New Roman" w:cs="Times New Roman"/>
          <w:sz w:val="24"/>
          <w:szCs w:val="24"/>
        </w:rPr>
      </w:pPr>
    </w:p>
    <w:p w:rsidR="00641BF7" w:rsidRPr="00641BF7" w:rsidRDefault="00641BF7">
      <w:pPr>
        <w:rPr>
          <w:rFonts w:ascii="Times New Roman" w:hAnsi="Times New Roman" w:cs="Times New Roman"/>
          <w:sz w:val="24"/>
          <w:szCs w:val="24"/>
        </w:rPr>
      </w:pPr>
    </w:p>
    <w:sectPr w:rsidR="00641BF7" w:rsidRPr="00641BF7" w:rsidSect="00CA7E12">
      <w:pgSz w:w="16838" w:h="11906" w:orient="landscape"/>
      <w:pgMar w:top="142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67"/>
    <w:multiLevelType w:val="hybridMultilevel"/>
    <w:tmpl w:val="3544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50D9"/>
    <w:multiLevelType w:val="hybridMultilevel"/>
    <w:tmpl w:val="840E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3DC6"/>
    <w:multiLevelType w:val="hybridMultilevel"/>
    <w:tmpl w:val="AD6EE654"/>
    <w:lvl w:ilvl="0" w:tplc="1D14E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963"/>
    <w:multiLevelType w:val="hybridMultilevel"/>
    <w:tmpl w:val="F976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E0"/>
    <w:rsid w:val="000075DA"/>
    <w:rsid w:val="00072726"/>
    <w:rsid w:val="00080A96"/>
    <w:rsid w:val="000A6FC6"/>
    <w:rsid w:val="00126F0E"/>
    <w:rsid w:val="00193DB1"/>
    <w:rsid w:val="001B74CC"/>
    <w:rsid w:val="001C63E0"/>
    <w:rsid w:val="001E0178"/>
    <w:rsid w:val="00244BA2"/>
    <w:rsid w:val="00251424"/>
    <w:rsid w:val="002723E0"/>
    <w:rsid w:val="00286292"/>
    <w:rsid w:val="002A55AA"/>
    <w:rsid w:val="002B77FD"/>
    <w:rsid w:val="002D12C8"/>
    <w:rsid w:val="00300B79"/>
    <w:rsid w:val="00312540"/>
    <w:rsid w:val="00336470"/>
    <w:rsid w:val="003A2E5B"/>
    <w:rsid w:val="003B6DC4"/>
    <w:rsid w:val="003C6738"/>
    <w:rsid w:val="003D6EE4"/>
    <w:rsid w:val="00440AD7"/>
    <w:rsid w:val="004653AF"/>
    <w:rsid w:val="004E5793"/>
    <w:rsid w:val="004F7D2D"/>
    <w:rsid w:val="00533CC5"/>
    <w:rsid w:val="00577CBB"/>
    <w:rsid w:val="00593A5C"/>
    <w:rsid w:val="005D648B"/>
    <w:rsid w:val="00641BF7"/>
    <w:rsid w:val="00646559"/>
    <w:rsid w:val="006E72FF"/>
    <w:rsid w:val="006F6720"/>
    <w:rsid w:val="00713F6B"/>
    <w:rsid w:val="007A2121"/>
    <w:rsid w:val="007B613A"/>
    <w:rsid w:val="00800F41"/>
    <w:rsid w:val="008C01D1"/>
    <w:rsid w:val="00905151"/>
    <w:rsid w:val="00973BE3"/>
    <w:rsid w:val="00986D7C"/>
    <w:rsid w:val="00A33677"/>
    <w:rsid w:val="00A42DE8"/>
    <w:rsid w:val="00AD5B16"/>
    <w:rsid w:val="00B32E67"/>
    <w:rsid w:val="00BC04A5"/>
    <w:rsid w:val="00C61324"/>
    <w:rsid w:val="00C84FF0"/>
    <w:rsid w:val="00CA7E12"/>
    <w:rsid w:val="00D33E82"/>
    <w:rsid w:val="00D56399"/>
    <w:rsid w:val="00D70DB0"/>
    <w:rsid w:val="00DE3934"/>
    <w:rsid w:val="00E34B25"/>
    <w:rsid w:val="00E83107"/>
    <w:rsid w:val="00EC2C47"/>
    <w:rsid w:val="00ED2601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B79"/>
    <w:pPr>
      <w:keepNext/>
      <w:tabs>
        <w:tab w:val="left" w:pos="334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0B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0B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3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E82"/>
    <w:rPr>
      <w:b/>
      <w:bCs/>
    </w:rPr>
  </w:style>
  <w:style w:type="paragraph" w:customStyle="1" w:styleId="c0">
    <w:name w:val="c0"/>
    <w:basedOn w:val="a"/>
    <w:rsid w:val="004F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D2D"/>
  </w:style>
  <w:style w:type="paragraph" w:customStyle="1" w:styleId="c30">
    <w:name w:val="c30"/>
    <w:basedOn w:val="a"/>
    <w:rsid w:val="001B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74CC"/>
  </w:style>
  <w:style w:type="character" w:customStyle="1" w:styleId="c6">
    <w:name w:val="c6"/>
    <w:basedOn w:val="a0"/>
    <w:rsid w:val="001B7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B79"/>
    <w:pPr>
      <w:keepNext/>
      <w:tabs>
        <w:tab w:val="left" w:pos="334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0B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B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0B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30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E82"/>
    <w:rPr>
      <w:b/>
      <w:bCs/>
    </w:rPr>
  </w:style>
  <w:style w:type="paragraph" w:customStyle="1" w:styleId="c0">
    <w:name w:val="c0"/>
    <w:basedOn w:val="a"/>
    <w:rsid w:val="004F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D2D"/>
  </w:style>
  <w:style w:type="paragraph" w:customStyle="1" w:styleId="c30">
    <w:name w:val="c30"/>
    <w:basedOn w:val="a"/>
    <w:rsid w:val="001B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74CC"/>
  </w:style>
  <w:style w:type="character" w:customStyle="1" w:styleId="c6">
    <w:name w:val="c6"/>
    <w:basedOn w:val="a0"/>
    <w:rsid w:val="001B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dcterms:created xsi:type="dcterms:W3CDTF">2020-04-19T08:32:00Z</dcterms:created>
  <dcterms:modified xsi:type="dcterms:W3CDTF">2020-04-27T08:50:00Z</dcterms:modified>
</cp:coreProperties>
</file>