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1D" w:rsidRPr="003D6D1D" w:rsidRDefault="003D6D1D" w:rsidP="004028F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hd w:val="clear" w:color="auto" w:fill="FFFFFF"/>
        </w:rPr>
      </w:pPr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>Муниципальное дошкольное образовательное учреждение детский сад общеразвивающего вида «Журавушка»</w:t>
      </w: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B74237" w:rsidRPr="003D6D1D" w:rsidRDefault="00B74237" w:rsidP="004028FA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hd w:val="clear" w:color="auto" w:fill="FFFFFF"/>
        </w:rPr>
      </w:pPr>
      <w:r w:rsidRPr="003D6D1D">
        <w:rPr>
          <w:rFonts w:ascii="Times New Roman" w:eastAsia="Arial" w:hAnsi="Times New Roman" w:cs="Times New Roman"/>
          <w:sz w:val="32"/>
          <w:shd w:val="clear" w:color="auto" w:fill="FFFFFF"/>
        </w:rPr>
        <w:t xml:space="preserve">Конспект </w:t>
      </w:r>
      <w:r w:rsidR="008032BE" w:rsidRPr="003D6D1D">
        <w:rPr>
          <w:rFonts w:ascii="Times New Roman" w:eastAsia="Arial" w:hAnsi="Times New Roman" w:cs="Times New Roman"/>
          <w:sz w:val="32"/>
          <w:shd w:val="clear" w:color="auto" w:fill="FFFFFF"/>
        </w:rPr>
        <w:t xml:space="preserve"> по </w:t>
      </w:r>
      <w:r w:rsidR="003D6D1D">
        <w:rPr>
          <w:rFonts w:ascii="Times New Roman" w:eastAsia="Arial" w:hAnsi="Times New Roman" w:cs="Times New Roman"/>
          <w:sz w:val="32"/>
          <w:shd w:val="clear" w:color="auto" w:fill="FFFFFF"/>
        </w:rPr>
        <w:t>познавательному развитию</w:t>
      </w:r>
      <w:r w:rsidR="008032BE" w:rsidRPr="003D6D1D">
        <w:rPr>
          <w:rFonts w:ascii="Times New Roman" w:eastAsia="Arial" w:hAnsi="Times New Roman" w:cs="Times New Roman"/>
          <w:sz w:val="32"/>
          <w:shd w:val="clear" w:color="auto" w:fill="FFFFFF"/>
        </w:rPr>
        <w:t xml:space="preserve"> в средней группе   </w:t>
      </w:r>
    </w:p>
    <w:p w:rsidR="000B4C4E" w:rsidRPr="003D6D1D" w:rsidRDefault="008032BE" w:rsidP="004028FA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hd w:val="clear" w:color="auto" w:fill="FFFFFF"/>
        </w:rPr>
      </w:pPr>
      <w:r w:rsidRPr="003D6D1D">
        <w:rPr>
          <w:rFonts w:ascii="Times New Roman" w:eastAsia="Arial" w:hAnsi="Times New Roman" w:cs="Times New Roman"/>
          <w:sz w:val="32"/>
          <w:shd w:val="clear" w:color="auto" w:fill="FFFFFF"/>
        </w:rPr>
        <w:t xml:space="preserve"> «</w:t>
      </w:r>
      <w:r w:rsidR="00B74237" w:rsidRPr="003D6D1D">
        <w:rPr>
          <w:rFonts w:ascii="Times New Roman" w:eastAsia="Arial" w:hAnsi="Times New Roman" w:cs="Times New Roman"/>
          <w:sz w:val="32"/>
          <w:shd w:val="clear" w:color="auto" w:fill="FFFFFF"/>
        </w:rPr>
        <w:t>В гостях у королевы математики</w:t>
      </w:r>
      <w:r w:rsidRPr="003D6D1D">
        <w:rPr>
          <w:rFonts w:ascii="Times New Roman" w:eastAsia="Arial" w:hAnsi="Times New Roman" w:cs="Times New Roman"/>
          <w:sz w:val="32"/>
          <w:shd w:val="clear" w:color="auto" w:fill="FFFFFF"/>
        </w:rPr>
        <w:t>»</w:t>
      </w: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Pr="003D6D1D" w:rsidRDefault="003D6D1D" w:rsidP="003D6D1D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hd w:val="clear" w:color="auto" w:fill="FFFFFF"/>
        </w:rPr>
      </w:pPr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>Воспитатель</w:t>
      </w:r>
      <w:r>
        <w:rPr>
          <w:rFonts w:ascii="Times New Roman" w:eastAsia="Arial" w:hAnsi="Times New Roman" w:cs="Times New Roman"/>
          <w:sz w:val="28"/>
          <w:shd w:val="clear" w:color="auto" w:fill="FFFFFF"/>
        </w:rPr>
        <w:t xml:space="preserve">: </w:t>
      </w:r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>Шиндина</w:t>
      </w:r>
      <w:proofErr w:type="spellEnd"/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 xml:space="preserve"> Н.Ю.</w:t>
      </w: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Arial" w:eastAsia="Arial" w:hAnsi="Arial" w:cs="Arial"/>
          <w:sz w:val="42"/>
          <w:shd w:val="clear" w:color="auto" w:fill="FFFFFF"/>
        </w:rPr>
      </w:pPr>
    </w:p>
    <w:p w:rsidR="003D6D1D" w:rsidRDefault="003D6D1D" w:rsidP="004028F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hd w:val="clear" w:color="auto" w:fill="FFFFFF"/>
        </w:rPr>
      </w:pPr>
      <w:proofErr w:type="spellStart"/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>Усть-Илимский</w:t>
      </w:r>
      <w:proofErr w:type="spellEnd"/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 xml:space="preserve"> район, </w:t>
      </w:r>
    </w:p>
    <w:p w:rsidR="003D6D1D" w:rsidRPr="003D6D1D" w:rsidRDefault="003D6D1D" w:rsidP="004028F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hd w:val="clear" w:color="auto" w:fill="FFFFFF"/>
        </w:rPr>
      </w:pPr>
      <w:proofErr w:type="spellStart"/>
      <w:r w:rsidRPr="003D6D1D">
        <w:rPr>
          <w:rFonts w:ascii="Times New Roman" w:eastAsia="Arial" w:hAnsi="Times New Roman" w:cs="Times New Roman"/>
          <w:sz w:val="28"/>
          <w:shd w:val="clear" w:color="auto" w:fill="FFFFFF"/>
        </w:rPr>
        <w:t>п.Невон</w:t>
      </w:r>
      <w:proofErr w:type="spellEnd"/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b/>
          <w:i/>
          <w:sz w:val="28"/>
          <w:szCs w:val="28"/>
        </w:rPr>
        <w:lastRenderedPageBreak/>
        <w:t>Задачи: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C0D38" w:rsidRPr="004028FA" w:rsidRDefault="007C0D38" w:rsidP="003D6D1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 xml:space="preserve">упражнять в умении различать и называть знакомые геометрические фигуры, круг, квадрат, треугольник, прямоугольник; </w:t>
      </w:r>
    </w:p>
    <w:p w:rsidR="000B4C4E" w:rsidRPr="004028FA" w:rsidRDefault="007C0D38" w:rsidP="003D6D1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з</w:t>
      </w:r>
      <w:r w:rsidR="008032BE" w:rsidRPr="004028FA">
        <w:rPr>
          <w:rFonts w:ascii="Times New Roman" w:eastAsia="Arial" w:hAnsi="Times New Roman" w:cs="Times New Roman"/>
          <w:sz w:val="28"/>
          <w:szCs w:val="28"/>
        </w:rPr>
        <w:t>акреплять умение считать в пределах 5, познакомить с порядковым значением числа, учить отвечать на вопросы «сколько? », «</w:t>
      </w:r>
      <w:proofErr w:type="gramStart"/>
      <w:r w:rsidR="008032BE" w:rsidRPr="004028FA">
        <w:rPr>
          <w:rFonts w:ascii="Times New Roman" w:eastAsia="Arial" w:hAnsi="Times New Roman" w:cs="Times New Roman"/>
          <w:sz w:val="28"/>
          <w:szCs w:val="28"/>
        </w:rPr>
        <w:t>который</w:t>
      </w:r>
      <w:proofErr w:type="gramEnd"/>
      <w:r w:rsidR="008032BE" w:rsidRPr="004028FA">
        <w:rPr>
          <w:rFonts w:ascii="Times New Roman" w:eastAsia="Arial" w:hAnsi="Times New Roman" w:cs="Times New Roman"/>
          <w:sz w:val="28"/>
          <w:szCs w:val="28"/>
        </w:rPr>
        <w:t xml:space="preserve"> по счету? », «на котором месте?»; </w:t>
      </w:r>
    </w:p>
    <w:p w:rsidR="000B4C4E" w:rsidRPr="004028FA" w:rsidRDefault="008032BE" w:rsidP="003D6D1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раскрыть на конкретных п</w:t>
      </w:r>
      <w:r w:rsidR="007C0D38" w:rsidRPr="004028FA">
        <w:rPr>
          <w:rFonts w:ascii="Times New Roman" w:eastAsia="Arial" w:hAnsi="Times New Roman" w:cs="Times New Roman"/>
          <w:sz w:val="28"/>
          <w:szCs w:val="28"/>
        </w:rPr>
        <w:t>римерах значение понятий: большая, маленькая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t>,.</w:t>
      </w:r>
      <w:proofErr w:type="gramEnd"/>
    </w:p>
    <w:p w:rsidR="000B4C4E" w:rsidRPr="004028FA" w:rsidRDefault="000B4C4E" w:rsidP="004028FA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b/>
          <w:i/>
          <w:sz w:val="28"/>
          <w:szCs w:val="28"/>
        </w:rPr>
        <w:t>Материал для занятия:</w:t>
      </w:r>
      <w:proofErr w:type="gramStart"/>
      <w:r w:rsidR="00051AE7" w:rsidRPr="004028FA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4028FA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="00B74237" w:rsidRPr="004028FA">
        <w:rPr>
          <w:rFonts w:ascii="Times New Roman" w:eastAsia="Arial" w:hAnsi="Times New Roman" w:cs="Times New Roman"/>
          <w:sz w:val="28"/>
          <w:szCs w:val="28"/>
        </w:rPr>
        <w:t>Матрешки 3шт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51AE7" w:rsidRPr="004028FA">
        <w:rPr>
          <w:rFonts w:ascii="Times New Roman" w:eastAsia="Arial" w:hAnsi="Times New Roman" w:cs="Times New Roman"/>
          <w:sz w:val="28"/>
          <w:szCs w:val="28"/>
        </w:rPr>
        <w:t>,</w:t>
      </w:r>
      <w:r w:rsidRPr="004028FA">
        <w:rPr>
          <w:rFonts w:ascii="Times New Roman" w:eastAsia="Arial" w:hAnsi="Times New Roman" w:cs="Times New Roman"/>
          <w:sz w:val="28"/>
          <w:szCs w:val="28"/>
        </w:rPr>
        <w:t>геометрические фигуры для каждого ребенка (круг, квадрат, треугольник, прямоугольник) и модули геометрических фигур, обруч</w:t>
      </w:r>
      <w:r w:rsidR="00F368CD" w:rsidRPr="004028FA">
        <w:rPr>
          <w:rFonts w:ascii="Times New Roman" w:eastAsia="Arial" w:hAnsi="Times New Roman" w:cs="Times New Roman"/>
          <w:sz w:val="28"/>
          <w:szCs w:val="28"/>
        </w:rPr>
        <w:t>и,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карточки с заданием на к/р, цветные карандаши, карточки для счета, карточки с цифрами</w:t>
      </w:r>
      <w:r w:rsidR="00B74237" w:rsidRPr="004028F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ED373A" w:rsidRPr="004028FA">
        <w:rPr>
          <w:rFonts w:ascii="Times New Roman" w:eastAsia="Arial" w:hAnsi="Times New Roman" w:cs="Times New Roman"/>
          <w:sz w:val="28"/>
          <w:szCs w:val="28"/>
        </w:rPr>
        <w:t xml:space="preserve"> слайдовая пр</w:t>
      </w:r>
      <w:bookmarkStart w:id="0" w:name="_GoBack"/>
      <w:bookmarkEnd w:id="0"/>
      <w:r w:rsidR="00ED373A" w:rsidRPr="004028FA">
        <w:rPr>
          <w:rFonts w:ascii="Times New Roman" w:eastAsia="Arial" w:hAnsi="Times New Roman" w:cs="Times New Roman"/>
          <w:sz w:val="28"/>
          <w:szCs w:val="28"/>
        </w:rPr>
        <w:t>езентация «Занимательные задачки», подарки -«разукрашки»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4028FA">
        <w:rPr>
          <w:rFonts w:ascii="Times New Roman" w:eastAsia="Arial" w:hAnsi="Times New Roman" w:cs="Times New Roman"/>
          <w:b/>
          <w:i/>
          <w:sz w:val="28"/>
          <w:szCs w:val="28"/>
        </w:rPr>
        <w:t>Ход занятия: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</w:rPr>
        <w:t>Организационный момент.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Мы построим ровный круг,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Справа друг и слева друг.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Дружно за руки возьмемся,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И друг другу улыбнемся!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У всех хорошее настроение?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Все забыты огорчения?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Я прошу вас мне сказать: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Готовы  вы сейчас считать? (ответы детей)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-Ребята, сег</w:t>
      </w:r>
      <w:r w:rsidR="00951388" w:rsidRPr="004028FA">
        <w:rPr>
          <w:rFonts w:ascii="Times New Roman" w:eastAsia="Arial" w:hAnsi="Times New Roman" w:cs="Times New Roman"/>
          <w:sz w:val="28"/>
          <w:szCs w:val="28"/>
        </w:rPr>
        <w:t>одня почтальон принес мне посылку</w:t>
      </w:r>
      <w:r w:rsidRPr="004028FA">
        <w:rPr>
          <w:rFonts w:ascii="Times New Roman" w:eastAsia="Arial" w:hAnsi="Times New Roman" w:cs="Times New Roman"/>
          <w:sz w:val="28"/>
          <w:szCs w:val="28"/>
        </w:rPr>
        <w:t>. Хотите узнать</w:t>
      </w:r>
      <w:r w:rsidR="00F368CD" w:rsidRPr="004028FA">
        <w:rPr>
          <w:rFonts w:ascii="Times New Roman" w:eastAsia="Arial" w:hAnsi="Times New Roman" w:cs="Times New Roman"/>
          <w:sz w:val="28"/>
          <w:szCs w:val="28"/>
        </w:rPr>
        <w:t>,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что там?</w:t>
      </w:r>
    </w:p>
    <w:p w:rsidR="00951388" w:rsidRPr="004028FA" w:rsidRDefault="00951388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Для этого нужно отгадать загадку</w:t>
      </w:r>
    </w:p>
    <w:p w:rsidR="004B3E47" w:rsidRPr="004028FA" w:rsidRDefault="004B3E47" w:rsidP="004028FA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 xml:space="preserve"> Ростом разные подружки</w:t>
      </w:r>
    </w:p>
    <w:p w:rsidR="004B3E47" w:rsidRPr="004028FA" w:rsidRDefault="004B3E47" w:rsidP="004028FA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 xml:space="preserve">Не </w:t>
      </w:r>
      <w:proofErr w:type="gramStart"/>
      <w:r w:rsidRPr="004028FA">
        <w:rPr>
          <w:rStyle w:val="c2"/>
          <w:sz w:val="28"/>
          <w:szCs w:val="28"/>
        </w:rPr>
        <w:t>похожи</w:t>
      </w:r>
      <w:proofErr w:type="gramEnd"/>
      <w:r w:rsidRPr="004028FA">
        <w:rPr>
          <w:rStyle w:val="c2"/>
          <w:sz w:val="28"/>
          <w:szCs w:val="28"/>
        </w:rPr>
        <w:t xml:space="preserve"> друг на дружку</w:t>
      </w:r>
    </w:p>
    <w:p w:rsidR="004B3E47" w:rsidRPr="004028FA" w:rsidRDefault="004B3E47" w:rsidP="004028FA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>Все они сидят друг в дружке</w:t>
      </w:r>
    </w:p>
    <w:p w:rsidR="004B3E47" w:rsidRPr="004028FA" w:rsidRDefault="004B3E47" w:rsidP="004028FA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>А всего одна игрушка. Что это?</w:t>
      </w:r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>(Дети называют отгадку и достают из посылки</w:t>
      </w:r>
      <w:r w:rsidR="00FF4AA9" w:rsidRPr="004028FA">
        <w:rPr>
          <w:rStyle w:val="c2"/>
          <w:sz w:val="28"/>
          <w:szCs w:val="28"/>
        </w:rPr>
        <w:t xml:space="preserve"> матрешек</w:t>
      </w:r>
      <w:r w:rsidRPr="004028FA">
        <w:rPr>
          <w:rStyle w:val="c2"/>
          <w:sz w:val="28"/>
          <w:szCs w:val="28"/>
        </w:rPr>
        <w:t>.)</w:t>
      </w:r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>Воспитатель. Почему в загадке говорится «ростом разные подружки»?</w:t>
      </w:r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 xml:space="preserve">Дети: Разные по росту </w:t>
      </w:r>
      <w:proofErr w:type="gramStart"/>
      <w:r w:rsidRPr="004028FA">
        <w:rPr>
          <w:rStyle w:val="c2"/>
          <w:sz w:val="28"/>
          <w:szCs w:val="28"/>
        </w:rPr>
        <w:t xml:space="preserve">( </w:t>
      </w:r>
      <w:proofErr w:type="gramEnd"/>
      <w:r w:rsidRPr="004028FA">
        <w:rPr>
          <w:rStyle w:val="c2"/>
          <w:sz w:val="28"/>
          <w:szCs w:val="28"/>
        </w:rPr>
        <w:t>по высоте)</w:t>
      </w:r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>Воспитатель: Собрались подружки погулять. Выстроились за самой старшей матрешкой. Как они выстроились?</w:t>
      </w:r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028FA">
        <w:rPr>
          <w:rStyle w:val="c2"/>
          <w:sz w:val="28"/>
          <w:szCs w:val="28"/>
        </w:rPr>
        <w:t>(Дети ставят матрешек на столе у воспитателя по росту, начиная с самой высокой.</w:t>
      </w:r>
      <w:proofErr w:type="gramEnd"/>
      <w:r w:rsidRPr="004028FA">
        <w:rPr>
          <w:rStyle w:val="c2"/>
          <w:sz w:val="28"/>
          <w:szCs w:val="28"/>
        </w:rPr>
        <w:t xml:space="preserve"> Уточнить правило выбора следующей матрешки: каждый раз выбирать из оставшихся фигур самую высокую. </w:t>
      </w:r>
      <w:proofErr w:type="gramStart"/>
      <w:r w:rsidRPr="004028FA">
        <w:rPr>
          <w:rStyle w:val="c2"/>
          <w:sz w:val="28"/>
          <w:szCs w:val="28"/>
        </w:rPr>
        <w:t>Привлечь детей к оценке действий товарищей.)</w:t>
      </w:r>
      <w:proofErr w:type="gramEnd"/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>Воспитатель: Молодцы, дети. Поставили правильно матрешек по росту. Давайте назовем их рост.</w:t>
      </w:r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8FA">
        <w:rPr>
          <w:rStyle w:val="c2"/>
          <w:sz w:val="28"/>
          <w:szCs w:val="28"/>
        </w:rPr>
        <w:t>Погуляли матрешки. Пошли обратно домой, теперь построились за самой низкой матрешкой.</w:t>
      </w:r>
    </w:p>
    <w:p w:rsidR="004B3E47" w:rsidRPr="004028FA" w:rsidRDefault="004B3E47" w:rsidP="004028F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028FA">
        <w:rPr>
          <w:rStyle w:val="c2"/>
          <w:sz w:val="28"/>
          <w:szCs w:val="28"/>
        </w:rPr>
        <w:t>(Дети ставят матрешек по порядку в убывании.</w:t>
      </w:r>
      <w:proofErr w:type="gramEnd"/>
      <w:r w:rsidRPr="004028FA">
        <w:rPr>
          <w:rStyle w:val="c2"/>
          <w:sz w:val="28"/>
          <w:szCs w:val="28"/>
        </w:rPr>
        <w:t xml:space="preserve"> </w:t>
      </w:r>
      <w:proofErr w:type="gramStart"/>
      <w:r w:rsidRPr="004028FA">
        <w:rPr>
          <w:rStyle w:val="c2"/>
          <w:sz w:val="28"/>
          <w:szCs w:val="28"/>
        </w:rPr>
        <w:t>Называют снова рост каждой матрешки.)</w:t>
      </w:r>
      <w:proofErr w:type="gramEnd"/>
    </w:p>
    <w:p w:rsidR="00951388" w:rsidRPr="004028FA" w:rsidRDefault="004B3E47" w:rsidP="004028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Дети </w:t>
      </w:r>
      <w:proofErr w:type="gramStart"/>
      <w:r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здесь в коробке лежит</w:t>
      </w:r>
      <w:proofErr w:type="gramEnd"/>
      <w:r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какое-то письмо «Здравствуйте дети </w:t>
      </w:r>
      <w:r w:rsidR="00051AE7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>пишет</w:t>
      </w:r>
      <w:r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</w:t>
      </w:r>
      <w:r w:rsidR="007B1CD8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королева математике матрешки эти не обычные в каждой матрешке есть задание. Я </w:t>
      </w:r>
      <w:proofErr w:type="gramStart"/>
      <w:r w:rsidR="007B1CD8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>слышала</w:t>
      </w:r>
      <w:proofErr w:type="gramEnd"/>
      <w:r w:rsidR="007B1CD8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очень </w:t>
      </w:r>
      <w:r w:rsidR="00051AE7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послушные, умные</w:t>
      </w:r>
      <w:r w:rsidR="007B1CD8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51AE7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>сообразительные</w:t>
      </w:r>
      <w:r w:rsidR="007B1CD8" w:rsidRPr="0040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можете мне помочь выполнить эти задание.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</w:pPr>
      <w:r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1 задание</w:t>
      </w:r>
      <w:r w:rsidR="007B1CD8"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 xml:space="preserve"> в самой большой матрешке</w:t>
      </w:r>
      <w:r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 xml:space="preserve"> </w:t>
      </w:r>
      <w:r w:rsidR="009B38A8"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 xml:space="preserve"> </w:t>
      </w:r>
      <w:r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«Геометрические фигуры».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Ой, ребята, смотрите, где это мы очути</w:t>
      </w:r>
      <w:r w:rsidR="00F368CD" w:rsidRPr="004028FA">
        <w:rPr>
          <w:rFonts w:ascii="Times New Roman" w:eastAsia="Arial" w:hAnsi="Times New Roman" w:cs="Times New Roman"/>
          <w:sz w:val="28"/>
          <w:szCs w:val="28"/>
        </w:rPr>
        <w:t xml:space="preserve">лись? А я знаю. Мы на лужайке. </w:t>
      </w:r>
      <w:r w:rsidRPr="004028FA">
        <w:rPr>
          <w:rFonts w:ascii="Times New Roman" w:eastAsia="Arial" w:hAnsi="Times New Roman" w:cs="Times New Roman"/>
          <w:sz w:val="28"/>
          <w:szCs w:val="28"/>
        </w:rPr>
        <w:t>А кто живет на этой лужайке</w:t>
      </w:r>
      <w:r w:rsidR="00A6460B" w:rsidRPr="004028FA">
        <w:rPr>
          <w:rFonts w:ascii="Times New Roman" w:eastAsia="Arial" w:hAnsi="Times New Roman" w:cs="Times New Roman"/>
          <w:sz w:val="28"/>
          <w:szCs w:val="28"/>
        </w:rPr>
        <w:t>,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мы узнаем, если отгадаем загадки.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Прикатилось колесо,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Ведь похожее оно,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Как наглядная натура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Лишь на круглую фигуру.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Догадался, милый друг?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 xml:space="preserve">Ну, конечно, это … (круг) 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4028FA">
        <w:rPr>
          <w:rFonts w:ascii="Times New Roman" w:eastAsia="Arial" w:hAnsi="Times New Roman" w:cs="Times New Roman"/>
          <w:b/>
          <w:sz w:val="28"/>
          <w:szCs w:val="28"/>
        </w:rPr>
        <w:t>***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На фигуру посмотри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И в альбоме начерти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Три угла. Три стороны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Меж собой соедини.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Получился не угольник,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 xml:space="preserve">А красивый… (треугольник) 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***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Я фигура – хоть куда,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Очень ровная всегда,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Все углы во мне равны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И четыре стороны.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Кубик – мой любимый брат,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 xml:space="preserve">Потому что я…. (квадрат) 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***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Растянули мы квадрат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И представили на взгляд,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На кого он стал похожим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Или с чем-то очень схожим?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Не кирпич, не треугольник -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Стал квадрат… (прямоугольник).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Догадались, кто живет на этой лужайке?  (геометрические фигуры)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Ребята, а хотите, я вам расскажу сказку о прямоугольнике и квадрате. Садитесь удобнее. И так, слушайте сказку.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если лягу на бок, то становлюсь низким и толстым. Вот таким.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-Ребята, понравилась вам сказка? Какие стороны у прямоугольника? (две длинные, а две короткие)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сейчас геометрические фигуры предлагают поиграть  вам в игру «Найди свой домик».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Жили-были в своих домиках геометрические фигуры. Как они называются? Круг, квадрат, треугольник и прямоугольник (показывает и раскладывает в обручи большие фигуры). Затем раздает всем детям по одной геометрической фигуре.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В математику играю,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Вас в фигуры превращаю!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Раз, два, три, треугольник, в дом беги! (дети-треугольники забегают в свой обруч).</w:t>
      </w:r>
    </w:p>
    <w:p w:rsidR="000B4C4E" w:rsidRPr="004028FA" w:rsidRDefault="007B1CD8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 xml:space="preserve">- Молодцы ребята! Справились с заданием большой матрешки. Давайте 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t>посмотрим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какое задание </w:t>
      </w:r>
      <w:r w:rsidR="00C80084" w:rsidRPr="004028FA">
        <w:rPr>
          <w:rFonts w:ascii="Times New Roman" w:eastAsia="Arial" w:hAnsi="Times New Roman" w:cs="Times New Roman"/>
          <w:sz w:val="28"/>
          <w:szCs w:val="28"/>
        </w:rPr>
        <w:t xml:space="preserve"> в следующей матрешке.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</w:pPr>
      <w:r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2 задание «Считаем до 5»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Смотрите, ребята, мы с вами оказались в королев</w:t>
      </w:r>
      <w:r w:rsidR="00C80084" w:rsidRPr="004028FA">
        <w:rPr>
          <w:rFonts w:ascii="Times New Roman" w:eastAsia="Arial" w:hAnsi="Times New Roman" w:cs="Times New Roman"/>
          <w:sz w:val="28"/>
          <w:szCs w:val="28"/>
        </w:rPr>
        <w:t>стве математике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Считалочки, но она сейч</w:t>
      </w:r>
      <w:r w:rsidR="00C80084" w:rsidRPr="004028FA">
        <w:rPr>
          <w:rFonts w:ascii="Times New Roman" w:eastAsia="Arial" w:hAnsi="Times New Roman" w:cs="Times New Roman"/>
          <w:sz w:val="28"/>
          <w:szCs w:val="28"/>
        </w:rPr>
        <w:t xml:space="preserve">ас в отъезде по делам. И вот 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Считалочка уехала, а числа 1,2,3,4 и 5 решили пока ее нет</w:t>
      </w:r>
      <w:r w:rsidR="00F368CD" w:rsidRPr="004028FA">
        <w:rPr>
          <w:rFonts w:ascii="Times New Roman" w:eastAsia="Arial" w:hAnsi="Times New Roman" w:cs="Times New Roman"/>
          <w:sz w:val="28"/>
          <w:szCs w:val="28"/>
        </w:rPr>
        <w:t>,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немного 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t>пошалить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(Дети расставляют числа по</w:t>
      </w:r>
      <w:r w:rsidR="00F368CD" w:rsidRPr="004028F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порядку). 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Молодцы, вы все сделали правильно!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 А еще Считалочка нам  оставила какое-то задание. Посмотрим?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(у каждого ребенка карточка с заданием: сосчитать нарисованные предметы и получившиеся ответы соединить с цифрами)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Пока</w:t>
      </w:r>
      <w:r w:rsidR="00C80084"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мы с вами выполняли задание</w:t>
      </w:r>
      <w:proofErr w:type="gramStart"/>
      <w:r w:rsidR="00C80084"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выглянуло солнышко.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u w:val="single"/>
          <w:shd w:val="clear" w:color="auto" w:fill="FFFFFF"/>
        </w:rPr>
        <w:t>Гимнастика для глаз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Лучик, лучик озорной, поиграй-ка, ты со мной      (моргают глазами)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Ну-ка, лучик, повернись, на глаза мне покажись</w:t>
      </w:r>
      <w:proofErr w:type="gramStart"/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 (</w:t>
      </w:r>
      <w:proofErr w:type="gramStart"/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к</w:t>
      </w:r>
      <w:proofErr w:type="gramEnd"/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руговые движения глазами)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Взгляд я влево отведу, лучик солнца я найду       (смотрят влево)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Теперь вправо посмотрю, снова лучик я найду     (смотрят вправо)</w:t>
      </w: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Ребята, а посмотрите,</w:t>
      </w:r>
      <w:r w:rsidR="00F368CD" w:rsidRPr="004028FA">
        <w:rPr>
          <w:rFonts w:ascii="Times New Roman" w:eastAsia="Arial" w:hAnsi="Times New Roman" w:cs="Times New Roman"/>
          <w:sz w:val="28"/>
          <w:szCs w:val="28"/>
        </w:rPr>
        <w:t xml:space="preserve"> вот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здесь тоже какие-то  картинки.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t>(рассматриваем картинки с изображением разных предметов, которые висят на доске.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</w:rPr>
        <w:t xml:space="preserve">  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t>Затем дети выполняют движения соответствующие тексту)</w:t>
      </w:r>
      <w:proofErr w:type="gramEnd"/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Сколько яблочек у нас,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Столько мы подпрыгнем раз. (1)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Сколько листиков у нас,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Столько мы присядем раз. (2)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Сколько красных мухоморов,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Столько сделаем наклонов. (3)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Сколько баночек у нас,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Столько хлопнем с вами раз. (4)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Сколько клоунов веселых,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Столько топнем с вами раз (5).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Молодцы! Справились со всеми заданиями</w:t>
      </w:r>
      <w:r w:rsidR="00C80084" w:rsidRPr="004028FA">
        <w:rPr>
          <w:rFonts w:ascii="Times New Roman" w:eastAsia="Arial" w:hAnsi="Times New Roman" w:cs="Times New Roman"/>
          <w:sz w:val="28"/>
          <w:szCs w:val="28"/>
        </w:rPr>
        <w:t xml:space="preserve"> второй матрешки</w:t>
      </w:r>
      <w:r w:rsidRPr="004028FA">
        <w:rPr>
          <w:rFonts w:ascii="Times New Roman" w:eastAsia="Arial" w:hAnsi="Times New Roman" w:cs="Times New Roman"/>
          <w:sz w:val="28"/>
          <w:szCs w:val="28"/>
        </w:rPr>
        <w:t>! Мы можем идти  дальше!</w:t>
      </w: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B4C4E" w:rsidRPr="004028FA" w:rsidRDefault="00F368CD" w:rsidP="004028FA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</w:pPr>
      <w:r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 xml:space="preserve">3 задание </w:t>
      </w:r>
      <w:r w:rsidR="00C80084"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 xml:space="preserve"> третьей матрешки </w:t>
      </w:r>
      <w:r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«Реши задачку</w:t>
      </w:r>
      <w:r w:rsidR="008032BE" w:rsidRPr="004028FA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»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Ой, куда это мы опять пришли</w:t>
      </w:r>
      <w:r w:rsidR="00F368CD" w:rsidRPr="004028FA">
        <w:rPr>
          <w:rFonts w:ascii="Times New Roman" w:eastAsia="Arial" w:hAnsi="Times New Roman" w:cs="Times New Roman"/>
          <w:sz w:val="28"/>
          <w:szCs w:val="28"/>
        </w:rPr>
        <w:t xml:space="preserve">? А попали мы в королевство принца </w:t>
      </w:r>
      <w:proofErr w:type="spellStart"/>
      <w:r w:rsidR="00F368CD" w:rsidRPr="004028FA">
        <w:rPr>
          <w:rFonts w:ascii="Times New Roman" w:eastAsia="Arial" w:hAnsi="Times New Roman" w:cs="Times New Roman"/>
          <w:sz w:val="28"/>
          <w:szCs w:val="28"/>
        </w:rPr>
        <w:t>Задачкина</w:t>
      </w:r>
      <w:proofErr w:type="spellEnd"/>
      <w:r w:rsidR="00F368CD" w:rsidRPr="004028FA">
        <w:rPr>
          <w:rFonts w:ascii="Times New Roman" w:eastAsia="Arial" w:hAnsi="Times New Roman" w:cs="Times New Roman"/>
          <w:sz w:val="28"/>
          <w:szCs w:val="28"/>
        </w:rPr>
        <w:t>,  з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десь тоже нужно выполнить несколько заданий. Вы готовы?  </w:t>
      </w:r>
    </w:p>
    <w:p w:rsidR="00F368CD" w:rsidRPr="004028FA" w:rsidRDefault="00F368CD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- Тогда давайте решим с вами занимательные задачки, которые приготовил для нас принц.</w:t>
      </w:r>
      <w:r w:rsidR="008032BE"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Только слушать их нужно очень внимательно!</w:t>
      </w:r>
    </w:p>
    <w:p w:rsidR="008032BE" w:rsidRPr="004028FA" w:rsidRDefault="00F368CD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-Навострите свои ушки на макушке и послушайте:</w:t>
      </w:r>
      <w:r w:rsidR="008032BE"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</w:t>
      </w:r>
      <w:r w:rsidR="008032BE" w:rsidRPr="004028FA">
        <w:rPr>
          <w:rFonts w:ascii="Times New Roman" w:eastAsia="Arial" w:hAnsi="Times New Roman" w:cs="Times New Roman"/>
          <w:b/>
          <w:sz w:val="28"/>
          <w:szCs w:val="28"/>
        </w:rPr>
        <w:t>Презентация.</w:t>
      </w:r>
    </w:p>
    <w:p w:rsidR="00F368CD" w:rsidRPr="004028FA" w:rsidRDefault="00FF4AA9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На забор взлетел петух,</w:t>
      </w: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br/>
        <w:t>Повстречал ещё там двух.</w:t>
      </w: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br/>
        <w:t>Сколько стало петухов?</w:t>
      </w:r>
    </w:p>
    <w:p w:rsidR="00FF4AA9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 xml:space="preserve">- </w:t>
      </w:r>
    </w:p>
    <w:p w:rsidR="00FF4AA9" w:rsidRPr="004028FA" w:rsidRDefault="00FF4AA9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Шесть веселых медвежат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br/>
        <w:t>З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</w:rPr>
        <w:t>а малиной в лес спешат</w:t>
      </w:r>
      <w:r w:rsidRPr="004028FA">
        <w:rPr>
          <w:rFonts w:ascii="Times New Roman" w:eastAsia="Arial" w:hAnsi="Times New Roman" w:cs="Times New Roman"/>
          <w:sz w:val="28"/>
          <w:szCs w:val="28"/>
        </w:rPr>
        <w:br/>
        <w:t>Но один из них устал,</w:t>
      </w:r>
      <w:r w:rsidRPr="004028FA">
        <w:rPr>
          <w:rFonts w:ascii="Times New Roman" w:eastAsia="Arial" w:hAnsi="Times New Roman" w:cs="Times New Roman"/>
          <w:sz w:val="28"/>
          <w:szCs w:val="28"/>
        </w:rPr>
        <w:br/>
        <w:t>А теперь ответ найди:</w:t>
      </w:r>
    </w:p>
    <w:p w:rsidR="00FF4AA9" w:rsidRPr="004028FA" w:rsidRDefault="00FF4AA9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F4AA9" w:rsidRPr="004028FA" w:rsidRDefault="00FF4AA9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Внуку Шуре добрый дед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br/>
        <w:t>Д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</w:rPr>
        <w:t>ал вчера семь штук конфет.</w:t>
      </w:r>
      <w:r w:rsidRPr="004028FA">
        <w:rPr>
          <w:rFonts w:ascii="Times New Roman" w:eastAsia="Arial" w:hAnsi="Times New Roman" w:cs="Times New Roman"/>
          <w:sz w:val="28"/>
          <w:szCs w:val="28"/>
        </w:rPr>
        <w:br/>
        <w:t>Съел одну конфету внук.</w:t>
      </w:r>
      <w:r w:rsidRPr="004028FA">
        <w:rPr>
          <w:rFonts w:ascii="Times New Roman" w:eastAsia="Arial" w:hAnsi="Times New Roman" w:cs="Times New Roman"/>
          <w:sz w:val="28"/>
          <w:szCs w:val="28"/>
        </w:rPr>
        <w:br/>
        <w:t>Сколько же осталось штук?</w:t>
      </w:r>
    </w:p>
    <w:p w:rsidR="00FF4AA9" w:rsidRPr="004028FA" w:rsidRDefault="00FF4AA9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Молодцы ребята!</w:t>
      </w:r>
      <w:r w:rsidR="00FF4AA9" w:rsidRPr="004028FA">
        <w:rPr>
          <w:rFonts w:ascii="Times New Roman" w:eastAsia="Arial" w:hAnsi="Times New Roman" w:cs="Times New Roman"/>
          <w:sz w:val="28"/>
          <w:szCs w:val="28"/>
        </w:rPr>
        <w:t xml:space="preserve"> Вот вы выполнили задание третьей матрешки.</w:t>
      </w:r>
    </w:p>
    <w:p w:rsidR="00FF4AA9" w:rsidRPr="004028FA" w:rsidRDefault="00FF4AA9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F4AA9" w:rsidRPr="004028FA" w:rsidRDefault="00FF4AA9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Ну, вот, наконец, вы</w:t>
      </w:r>
      <w:r w:rsidR="008032BE" w:rsidRPr="004028FA">
        <w:rPr>
          <w:rFonts w:ascii="Times New Roman" w:eastAsia="Arial" w:hAnsi="Times New Roman" w:cs="Times New Roman"/>
          <w:sz w:val="28"/>
          <w:szCs w:val="28"/>
        </w:rPr>
        <w:t xml:space="preserve"> дошли до страны</w:t>
      </w:r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Королевы математики-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32BE" w:rsidRPr="004028FA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="008032BE" w:rsidRPr="004028F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Здравствуйте, ребята!  Как вы до меня добрались? Трудно было? Какие вы молодцы!</w:t>
      </w:r>
      <w:r w:rsidR="00B74237" w:rsidRPr="004028F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F4AA9" w:rsidRPr="004028FA">
        <w:rPr>
          <w:rFonts w:ascii="Times New Roman" w:eastAsia="Arial" w:hAnsi="Times New Roman" w:cs="Times New Roman"/>
          <w:sz w:val="28"/>
          <w:szCs w:val="28"/>
        </w:rPr>
        <w:t>выполнили задание во всех трех матрешках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</w:rPr>
        <w:t xml:space="preserve"> А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</w:rPr>
        <w:t xml:space="preserve"> хотите со мной поиграть? А я посмотрю, какие вы умненькие и сообразительные!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Начинаем мы опять: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Решать, отгадывать, </w:t>
      </w:r>
      <w:proofErr w:type="gramStart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смекать</w:t>
      </w:r>
      <w:proofErr w:type="gramEnd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!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Пожелаю вам удачи-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 работу, в добрый час!</w:t>
      </w:r>
    </w:p>
    <w:p w:rsidR="00FF4AA9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Дети  </w:t>
      </w:r>
      <w:proofErr w:type="gramStart"/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играют с </w:t>
      </w:r>
      <w:r w:rsidR="00FF4AA9"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королевой математике </w:t>
      </w:r>
      <w:r w:rsidR="00FF4AA9"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Игра называется</w:t>
      </w:r>
      <w:proofErr w:type="gramEnd"/>
      <w:r w:rsidR="00FF4AA9"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335534" w:rsidRPr="004028FA" w:rsidRDefault="00335534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«Когда это бывает?»</w:t>
      </w:r>
    </w:p>
    <w:p w:rsidR="00335534" w:rsidRPr="004028FA" w:rsidRDefault="00335534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Завтракаем мы утром, а ужинаем …(вечером)</w:t>
      </w:r>
    </w:p>
    <w:p w:rsidR="00335534" w:rsidRPr="004028FA" w:rsidRDefault="00335534" w:rsidP="004028FA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Спим мы ночью, а делаем зарядку…(утром)</w:t>
      </w:r>
    </w:p>
    <w:p w:rsidR="00335534" w:rsidRPr="004028FA" w:rsidRDefault="00335534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Днем мы обедаем, а завтракаем …(утром)</w:t>
      </w:r>
    </w:p>
    <w:p w:rsidR="00335534" w:rsidRPr="004028FA" w:rsidRDefault="00335534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Солнце светит днем, а луна…(ночью)</w:t>
      </w:r>
    </w:p>
    <w:p w:rsidR="00335534" w:rsidRPr="004028FA" w:rsidRDefault="00335534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Ужинаем мы вечером, а обедаем…(днем)</w:t>
      </w:r>
    </w:p>
    <w:p w:rsidR="00335534" w:rsidRPr="004028FA" w:rsidRDefault="00335534" w:rsidP="004028F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В садик мы идем утром, а из садика….(вечером)</w:t>
      </w:r>
    </w:p>
    <w:p w:rsidR="000B4C4E" w:rsidRPr="004028FA" w:rsidRDefault="00B74237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После игр Королева</w:t>
      </w:r>
      <w:r w:rsidR="008032BE"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подводит совместно с детьми итог занятия. 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предлагает взять с собой игру-задание «</w:t>
      </w:r>
      <w:proofErr w:type="spellStart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Разукрашки</w:t>
      </w:r>
      <w:proofErr w:type="spellEnd"/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»</w:t>
      </w: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(на каждого ребенка листок с заданием)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1. Раскрасьте только круглые предметы.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2. Раскрасьте только прямоугольные предметы.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028F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3. Раскрасьте предметы, которые быстро двигаются.</w:t>
      </w:r>
    </w:p>
    <w:p w:rsidR="000B4C4E" w:rsidRPr="004028FA" w:rsidRDefault="008032B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028FA">
        <w:rPr>
          <w:rFonts w:ascii="Times New Roman" w:eastAsia="Arial" w:hAnsi="Times New Roman" w:cs="Times New Roman"/>
          <w:sz w:val="28"/>
          <w:szCs w:val="28"/>
        </w:rPr>
        <w:t>- Ребята вам пора возвращаться в детский сад. Я очень рада, что вы ко мне пришли в гости! До свидания! Приходите еще!</w:t>
      </w: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B4C4E" w:rsidRPr="004028FA" w:rsidRDefault="000B4C4E" w:rsidP="004028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B4C4E" w:rsidRPr="004028FA" w:rsidRDefault="000B4C4E" w:rsidP="004028FA">
      <w:pPr>
        <w:spacing w:after="0" w:line="240" w:lineRule="auto"/>
        <w:rPr>
          <w:rFonts w:ascii="Calibri" w:eastAsia="Calibri" w:hAnsi="Calibri" w:cs="Calibri"/>
        </w:rPr>
      </w:pPr>
    </w:p>
    <w:sectPr w:rsidR="000B4C4E" w:rsidRPr="004028FA" w:rsidSect="009A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48B"/>
    <w:multiLevelType w:val="multilevel"/>
    <w:tmpl w:val="EA0C8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71E89"/>
    <w:multiLevelType w:val="multilevel"/>
    <w:tmpl w:val="2AEE42F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C4E"/>
    <w:rsid w:val="00051AE7"/>
    <w:rsid w:val="000B4C4E"/>
    <w:rsid w:val="00153940"/>
    <w:rsid w:val="00335534"/>
    <w:rsid w:val="003D6D1D"/>
    <w:rsid w:val="004028FA"/>
    <w:rsid w:val="004B3E47"/>
    <w:rsid w:val="006708BE"/>
    <w:rsid w:val="0067678F"/>
    <w:rsid w:val="007B1CD8"/>
    <w:rsid w:val="007C0D38"/>
    <w:rsid w:val="008032BE"/>
    <w:rsid w:val="009226D9"/>
    <w:rsid w:val="00951388"/>
    <w:rsid w:val="009A2363"/>
    <w:rsid w:val="009B38A8"/>
    <w:rsid w:val="00A6460B"/>
    <w:rsid w:val="00B74237"/>
    <w:rsid w:val="00BB7D4D"/>
    <w:rsid w:val="00C80084"/>
    <w:rsid w:val="00D35113"/>
    <w:rsid w:val="00ED373A"/>
    <w:rsid w:val="00F368CD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B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3E47"/>
  </w:style>
  <w:style w:type="paragraph" w:customStyle="1" w:styleId="c1">
    <w:name w:val="c1"/>
    <w:basedOn w:val="a"/>
    <w:rsid w:val="004B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A88ED-9A06-4EE9-BD8B-43D408DB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Наши Любимые</dc:creator>
  <cp:lastModifiedBy>Admin</cp:lastModifiedBy>
  <cp:revision>8</cp:revision>
  <dcterms:created xsi:type="dcterms:W3CDTF">2016-01-24T13:10:00Z</dcterms:created>
  <dcterms:modified xsi:type="dcterms:W3CDTF">2020-02-19T13:58:00Z</dcterms:modified>
</cp:coreProperties>
</file>