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EA" w:rsidRPr="0039631F" w:rsidRDefault="00830AEA" w:rsidP="00830AEA">
      <w:pPr>
        <w:jc w:val="center"/>
        <w:rPr>
          <w:rFonts w:ascii="Times New Roman" w:hAnsi="Times New Roman" w:cs="Times New Roman"/>
        </w:rPr>
      </w:pPr>
      <w:r w:rsidRPr="0039631F">
        <w:rPr>
          <w:rFonts w:ascii="Times New Roman" w:hAnsi="Times New Roman" w:cs="Times New Roman"/>
        </w:rPr>
        <w:t xml:space="preserve">Технологическая карта  педагогического мероприятия. </w:t>
      </w:r>
    </w:p>
    <w:p w:rsidR="00830AEA" w:rsidRPr="00BA7F86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F86">
        <w:rPr>
          <w:rFonts w:ascii="Times New Roman" w:hAnsi="Times New Roman" w:cs="Times New Roman"/>
          <w:sz w:val="28"/>
          <w:szCs w:val="28"/>
        </w:rPr>
        <w:t>Составила</w:t>
      </w:r>
      <w:r w:rsidR="00E77E34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 w:rsidR="00E77E34">
        <w:rPr>
          <w:rFonts w:ascii="Times New Roman" w:hAnsi="Times New Roman" w:cs="Times New Roman"/>
          <w:sz w:val="28"/>
          <w:szCs w:val="28"/>
        </w:rPr>
        <w:t>Пишта</w:t>
      </w:r>
      <w:proofErr w:type="spellEnd"/>
      <w:r w:rsidR="00E77E3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830AEA" w:rsidRPr="00BA7F86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BA7F86">
        <w:rPr>
          <w:rFonts w:ascii="Times New Roman" w:hAnsi="Times New Roman" w:cs="Times New Roman"/>
          <w:sz w:val="28"/>
          <w:szCs w:val="28"/>
        </w:rPr>
        <w:t>: образовательная деятельность</w:t>
      </w:r>
    </w:p>
    <w:p w:rsidR="00830AEA" w:rsidRPr="00BA7F86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F86">
        <w:rPr>
          <w:rFonts w:ascii="Times New Roman" w:hAnsi="Times New Roman" w:cs="Times New Roman"/>
          <w:b/>
          <w:sz w:val="28"/>
          <w:szCs w:val="28"/>
        </w:rPr>
        <w:t>Цель: п</w:t>
      </w:r>
      <w:r w:rsidRPr="00BA7F86">
        <w:rPr>
          <w:rFonts w:ascii="Times New Roman" w:hAnsi="Times New Roman" w:cs="Times New Roman"/>
          <w:sz w:val="28"/>
          <w:szCs w:val="28"/>
        </w:rPr>
        <w:t>родолжать расширять и обогащать знание детей о семенах, фазах и условиях прорастания.</w:t>
      </w:r>
    </w:p>
    <w:p w:rsidR="00830AEA" w:rsidRPr="00BA7F86" w:rsidRDefault="00830AEA" w:rsidP="00830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F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0AEA" w:rsidRPr="00BA7F86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7F86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830AEA" w:rsidRPr="00BA7F86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A7F86">
        <w:rPr>
          <w:rFonts w:ascii="Times New Roman" w:hAnsi="Times New Roman" w:cs="Times New Roman"/>
          <w:sz w:val="28"/>
          <w:szCs w:val="28"/>
        </w:rPr>
        <w:t>познакомить воспитанников с многообразием овощных растений,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A7F86">
        <w:rPr>
          <w:rFonts w:ascii="Times New Roman" w:hAnsi="Times New Roman" w:cs="Times New Roman"/>
          <w:sz w:val="28"/>
          <w:szCs w:val="28"/>
        </w:rPr>
        <w:t>рассказать о практической</w:t>
      </w:r>
      <w:r w:rsidRPr="003F5653">
        <w:rPr>
          <w:rFonts w:ascii="Times New Roman" w:hAnsi="Times New Roman" w:cs="Times New Roman"/>
          <w:sz w:val="28"/>
          <w:szCs w:val="28"/>
        </w:rPr>
        <w:t xml:space="preserve"> значимости выращивания и использования перца,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уточнить представления детей о роли растений в жизни людей,</w:t>
      </w:r>
    </w:p>
    <w:p w:rsidR="00830AEA" w:rsidRPr="003F5653" w:rsidRDefault="00830AEA" w:rsidP="00830AE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 xml:space="preserve">       обогатить и уточнить знания детей о выращивании растений;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 xml:space="preserve">              закрепить знания детей о частях растений, об условиях их роста, ознакомить детей</w:t>
      </w:r>
      <w:proofErr w:type="gramStart"/>
      <w:r w:rsidRPr="003F56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Подвести детей к пониманию условий, необходимых для роста растений.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  <w:r w:rsidRPr="003F5653">
        <w:rPr>
          <w:rFonts w:ascii="Times New Roman" w:hAnsi="Times New Roman" w:cs="Times New Roman"/>
          <w:sz w:val="28"/>
          <w:szCs w:val="28"/>
        </w:rPr>
        <w:t>:  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обогащению природоведческого словаря детей</w:t>
      </w:r>
      <w:r w:rsidRPr="003F5653">
        <w:rPr>
          <w:rFonts w:ascii="Times New Roman" w:hAnsi="Times New Roman" w:cs="Times New Roman"/>
          <w:sz w:val="28"/>
          <w:szCs w:val="28"/>
        </w:rPr>
        <w:t>,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развивать умения наблюдать, сравнивать,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развивать речевое общение и мыслительные процессы, развивать умение работать в едином темпе,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обогащать словарный запас детей, расширять кругозор.   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F565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</w:t>
      </w:r>
      <w:r w:rsidRPr="003F565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 xml:space="preserve">            Формировать умение сажать семена овощей в землю аккуратно, 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 xml:space="preserve">             учить детей бережно относиться к природе; воспитывать терпение и трудолюбие,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воспитывать интерес к предмету с/</w:t>
      </w:r>
      <w:proofErr w:type="spellStart"/>
      <w:r w:rsidRPr="003F56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5653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830AEA" w:rsidRPr="003F5653" w:rsidRDefault="00830AEA" w:rsidP="00830AE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Воспитывать желание самим выращивать растения из семян.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F5653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65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технологии: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Технология проектирования:</w:t>
      </w:r>
    </w:p>
    <w:p w:rsidR="00830AEA" w:rsidRPr="003F5653" w:rsidRDefault="00830AEA" w:rsidP="00830AEA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Беседы, свободное общение, рассматривание, рассказывание;</w:t>
      </w:r>
    </w:p>
    <w:p w:rsidR="00830AEA" w:rsidRPr="003F5653" w:rsidRDefault="00830AEA" w:rsidP="00830AEA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Социально – активные методы: наблюдения, сравнения;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Информационно – коммуникативные технологии:</w:t>
      </w:r>
    </w:p>
    <w:p w:rsidR="00830AEA" w:rsidRPr="003F5653" w:rsidRDefault="00830AEA" w:rsidP="00830AEA">
      <w:pPr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Использование Интернета (презентации по теме);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5653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3F5653">
        <w:rPr>
          <w:rFonts w:ascii="Times New Roman" w:hAnsi="Times New Roman" w:cs="Times New Roman"/>
          <w:sz w:val="28"/>
          <w:szCs w:val="28"/>
        </w:rPr>
        <w:t xml:space="preserve"> технологии:</w:t>
      </w:r>
    </w:p>
    <w:p w:rsidR="00830AEA" w:rsidRPr="003F5653" w:rsidRDefault="00830AEA" w:rsidP="00830AEA">
      <w:pPr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Тренинги на умение договариваться,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Здоровьесберегающие технологии:</w:t>
      </w:r>
    </w:p>
    <w:p w:rsidR="00830AEA" w:rsidRPr="003F5653" w:rsidRDefault="00830AEA" w:rsidP="00830AEA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Физкультминутки, гимнастика для глаз,</w:t>
      </w:r>
    </w:p>
    <w:p w:rsidR="00830AEA" w:rsidRPr="003F5653" w:rsidRDefault="00830AEA" w:rsidP="00830A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5653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3F5653">
        <w:rPr>
          <w:rFonts w:ascii="Times New Roman" w:hAnsi="Times New Roman" w:cs="Times New Roman"/>
          <w:sz w:val="28"/>
          <w:szCs w:val="28"/>
        </w:rPr>
        <w:t xml:space="preserve"> – технологии:</w:t>
      </w:r>
    </w:p>
    <w:p w:rsidR="00830AEA" w:rsidRPr="003F5653" w:rsidRDefault="00830AEA" w:rsidP="00830AEA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3F5653">
        <w:rPr>
          <w:rFonts w:ascii="Times New Roman" w:hAnsi="Times New Roman" w:cs="Times New Roman"/>
          <w:sz w:val="28"/>
          <w:szCs w:val="28"/>
        </w:rPr>
        <w:t>Составление описательного рассказа по</w:t>
      </w:r>
      <w:r>
        <w:rPr>
          <w:rFonts w:ascii="Times New Roman" w:hAnsi="Times New Roman" w:cs="Times New Roman"/>
          <w:sz w:val="28"/>
          <w:szCs w:val="28"/>
        </w:rPr>
        <w:t xml:space="preserve"> коллажу</w:t>
      </w:r>
      <w:r w:rsidRPr="003F5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EA" w:rsidRPr="00521B85" w:rsidRDefault="00830AEA" w:rsidP="00830A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1B85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521B85">
        <w:rPr>
          <w:rFonts w:ascii="Times New Roman" w:hAnsi="Times New Roman" w:cs="Times New Roman"/>
          <w:sz w:val="28"/>
          <w:szCs w:val="28"/>
        </w:rPr>
        <w:t xml:space="preserve"> почва, семена, побег, рассада.</w:t>
      </w:r>
    </w:p>
    <w:p w:rsidR="00830AEA" w:rsidRPr="00521B85" w:rsidRDefault="00830AEA" w:rsidP="00830AE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1B85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521B85">
        <w:rPr>
          <w:rFonts w:ascii="Times New Roman" w:hAnsi="Times New Roman" w:cs="Times New Roman"/>
          <w:sz w:val="28"/>
          <w:szCs w:val="28"/>
        </w:rPr>
        <w:t>фартуки, клеенка, почва, лопатки, стаканчики для рассады, семена в мешочке, муляжи овоща, подносы, лейка с водой, карточки с алгоритмами работы, наборы картинок и журналов для коллажа, презентация.</w:t>
      </w:r>
      <w:proofErr w:type="gramEnd"/>
    </w:p>
    <w:tbl>
      <w:tblPr>
        <w:tblStyle w:val="a4"/>
        <w:tblW w:w="0" w:type="auto"/>
        <w:tblLook w:val="04A0"/>
      </w:tblPr>
      <w:tblGrid>
        <w:gridCol w:w="3044"/>
        <w:gridCol w:w="2308"/>
        <w:gridCol w:w="2443"/>
        <w:gridCol w:w="2352"/>
        <w:gridCol w:w="2369"/>
        <w:gridCol w:w="2270"/>
      </w:tblGrid>
      <w:tr w:rsidR="00830AEA" w:rsidRPr="000C52CC" w:rsidTr="00C30EA4">
        <w:tc>
          <w:tcPr>
            <w:tcW w:w="3044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308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3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Задачи данного этапа</w:t>
            </w:r>
          </w:p>
        </w:tc>
        <w:tc>
          <w:tcPr>
            <w:tcW w:w="2352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Деятельность  детей</w:t>
            </w:r>
          </w:p>
        </w:tc>
        <w:tc>
          <w:tcPr>
            <w:tcW w:w="2369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70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0AEA" w:rsidRPr="000C52CC" w:rsidTr="00C30EA4">
        <w:tc>
          <w:tcPr>
            <w:tcW w:w="3044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Вводная часть (3-5 мин)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к образовательной деятельност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proofErr w:type="spell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стихотворения,загадки</w:t>
            </w:r>
            <w:proofErr w:type="spell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веревочке игрушечный трактор с тележкой. В тележке в мешочке различные семена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Это — с носиком пушинки,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br/>
              <w:t>Это — горсточка зерна.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Тут — горошек, там — крупинки.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br/>
              <w:t>Что же это?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br/>
              <w:t>- Семена.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а у ваших родителей есть огород? (на даче, возле дома, у бабушки)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Зачем нужен огород? (выращивать полезные овощи и ягоду, чтобы не покупать в магазине, на рынке)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Почему я спрашиваю об огороде? Причем мои семена? (из семян вырастают овощи) А какие овощи, из каких семян 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вырастают вы знаете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443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Переключение внимания  детей на предстоящую деятельность, стимуляция интереса к ней сконцентрировать внимание детей</w:t>
            </w:r>
          </w:p>
        </w:tc>
        <w:tc>
          <w:tcPr>
            <w:tcW w:w="2352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подходят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Дети слушают и отвечают на вопросы воспитателя</w:t>
            </w:r>
          </w:p>
        </w:tc>
        <w:tc>
          <w:tcPr>
            <w:tcW w:w="2369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совместно с детьми </w:t>
            </w:r>
            <w:proofErr w:type="spellStart"/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рассматривает-Здравствуйте</w:t>
            </w:r>
            <w:proofErr w:type="spellEnd"/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, ребята, на тракторе я вам привезла загадку. Предлагаю потрогать мешочек и отгадать.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Семена высыпаем на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два 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подноса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и читаю стихотворение</w:t>
            </w:r>
          </w:p>
        </w:tc>
        <w:tc>
          <w:tcPr>
            <w:tcW w:w="2270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будет повышена мотивация к образовательной деятельности.</w:t>
            </w:r>
          </w:p>
        </w:tc>
      </w:tr>
      <w:tr w:rsidR="00830AEA" w:rsidRPr="000C52CC" w:rsidTr="00C30EA4">
        <w:tc>
          <w:tcPr>
            <w:tcW w:w="3044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 и постановка и принятие детьми цели занятия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игра «Сортируем семена»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  <w:proofErr w:type="spell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(15-20мин</w:t>
            </w:r>
            <w:proofErr w:type="gramEnd"/>
          </w:p>
        </w:tc>
        <w:tc>
          <w:tcPr>
            <w:tcW w:w="2308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 тем же столом, парами.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Предлагаю, но правила игры определите сами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ети получают коробки с секциями, на дне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секции картинка с овощем, необходимо разложить семена подсолнуха, огурца, гороха). Предлагаю взять в руки любое семя, </w:t>
            </w:r>
            <w:r w:rsidRPr="000C5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подойти к окну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рассмотреть через лупу</w:t>
            </w: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В этом маленьком семечки хранится могучая сила природы, из них прорастает и причудливы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прекрасные цветы, могучие деревья и полезные корнеплоды. Как это происходит?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противоположной стене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расположены картинки с изображением красного перца, 2 цветов. По команде дети водят глазами от одного предмета к другому.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Из трех картинок,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скажите какой можно выделить как лишний? Почему? (перец-овощ)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частях растений, об условиях их роста </w:t>
            </w:r>
          </w:p>
        </w:tc>
        <w:tc>
          <w:tcPr>
            <w:tcW w:w="2352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На экране слайд с фазами роста. Дети смотрят и делают выводы, какие условия необходимы для проращивания семян</w:t>
            </w:r>
          </w:p>
        </w:tc>
        <w:tc>
          <w:tcPr>
            <w:tcW w:w="2369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Читаю стихотворение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Кто-то раньше, кто-то позже –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Каждый точно прорастёт.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В землю, вниз протянет корень,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— к солнцу, вверх, вперёд!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и принятие цели детьми.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EA" w:rsidRPr="000C52CC" w:rsidTr="00C30EA4">
        <w:trPr>
          <w:trHeight w:val="2400"/>
        </w:trPr>
        <w:tc>
          <w:tcPr>
            <w:tcW w:w="3044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Составление коллажа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алгоритм работы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Перец - очень полезный и витаминный овощ. Я приготовила для вас семена перца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ебята, давайте оденемся  и выйдем на улицу и посеем грядки. (нет, мы не сможем этого сделать, на улице холодно, много снега, еще зима не закончилась) Что же делать? И лето с наших краях короткое, многие овощи не успевают созреть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ожно посеять семена и  на окне вырастить рассаду, а потом высадить в огород растения)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А дома у кого-нибудь бабушки или мамы посеяли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семена?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одним большим столом, лицом к экрану.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Что для этого нам понадобиться? (стаканчики, земля, палочки, лопатки, лейка с водой клеенка на стол, фартуки, салфетки) И самое главно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семена.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На слайдах появляется правильный алгоритм.</w:t>
            </w:r>
          </w:p>
        </w:tc>
        <w:tc>
          <w:tcPr>
            <w:tcW w:w="2443" w:type="dxa"/>
          </w:tcPr>
          <w:p w:rsidR="00830AEA" w:rsidRPr="000C52CC" w:rsidRDefault="00830AEA" w:rsidP="00C30EA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детей к пониманию условий, необходимых для роста растений.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 быстро и по смыслу.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Дети делятся на две подгруппы и по карточкам составляют алгоритм работы. Озвучивают план работы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аполняем стаканчики землей, кладем семечко, засыпаем семя землей, поливаем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EA" w:rsidRPr="000C52CC" w:rsidTr="00C30EA4">
        <w:tc>
          <w:tcPr>
            <w:tcW w:w="3044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мини-огорода.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выполняют работу под руководством взрослого.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Убирают рабочее место, вытирают руки.</w:t>
            </w: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Дети, напомните, пожалуйста, что еще необходимо для благоприятного прорастания семян? Предложите где </w:t>
            </w: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установим наш огородик? Дети украшают свои стаканчики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а окне, укроем тепличку)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-Заполняем дневники наблюдения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52CC">
              <w:rPr>
                <w:rFonts w:ascii="Times New Roman" w:hAnsi="Times New Roman" w:cs="Times New Roman"/>
                <w:sz w:val="24"/>
                <w:szCs w:val="24"/>
              </w:rPr>
              <w:t xml:space="preserve">исуем стаканчик с почвой, семенем, капельку, солнце) </w:t>
            </w:r>
            <w:r w:rsidRPr="000C5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садятся за столы.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-Только у трудолюбивого человека вырастет хороший урожай. Какие пословицы о труде вы знаете?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30AEA" w:rsidRPr="000C52CC" w:rsidRDefault="00830AEA" w:rsidP="00C30E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речевое общение и мыслительные процессы, развивать умение работать в едином темпе,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-развивать умственные операции, сравнение и обобщение</w:t>
            </w:r>
          </w:p>
        </w:tc>
        <w:tc>
          <w:tcPr>
            <w:tcW w:w="2352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Работа в парах, дети размещаются по своему желанию и выполняют задания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Дети заполняют дневники  наблюдения.</w:t>
            </w:r>
          </w:p>
        </w:tc>
        <w:tc>
          <w:tcPr>
            <w:tcW w:w="2369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показ; обсуждение процесса труда обучение отдельным способам выполнения трудовых операций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воспитатель с помощью наводящих вопросов, подводит  детей к воспроизведению </w:t>
            </w:r>
            <w:r w:rsidRPr="000C52C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необходимой информации для успешного  разрешения проблемной ситуации.</w:t>
            </w:r>
          </w:p>
        </w:tc>
        <w:tc>
          <w:tcPr>
            <w:tcW w:w="2270" w:type="dxa"/>
          </w:tcPr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знают последовательность труда 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CC">
              <w:rPr>
                <w:rFonts w:ascii="Times New Roman" w:hAnsi="Times New Roman" w:cs="Times New Roman"/>
                <w:sz w:val="24"/>
                <w:szCs w:val="24"/>
              </w:rPr>
              <w:t>Осознание  себя  как  участника  трудового  процесса</w:t>
            </w: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EA" w:rsidRPr="000C52CC" w:rsidRDefault="00830AEA" w:rsidP="00C30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AEA" w:rsidRDefault="00830AEA" w:rsidP="00830AEA"/>
    <w:p w:rsidR="009545E3" w:rsidRDefault="0039631F"/>
    <w:sectPr w:rsidR="009545E3" w:rsidSect="00E80AE9">
      <w:pgSz w:w="16838" w:h="11906" w:orient="landscape"/>
      <w:pgMar w:top="850" w:right="1134" w:bottom="170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79A"/>
    <w:multiLevelType w:val="multilevel"/>
    <w:tmpl w:val="3844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06B9E"/>
    <w:multiLevelType w:val="multilevel"/>
    <w:tmpl w:val="916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0C25"/>
    <w:multiLevelType w:val="multilevel"/>
    <w:tmpl w:val="535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72186"/>
    <w:multiLevelType w:val="multilevel"/>
    <w:tmpl w:val="88A4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44E3F"/>
    <w:multiLevelType w:val="multilevel"/>
    <w:tmpl w:val="20F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30AEA"/>
    <w:rsid w:val="0039631F"/>
    <w:rsid w:val="00460000"/>
    <w:rsid w:val="00796D46"/>
    <w:rsid w:val="00830AEA"/>
    <w:rsid w:val="00996F5D"/>
    <w:rsid w:val="00AF4C18"/>
    <w:rsid w:val="00B7332F"/>
    <w:rsid w:val="00E7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EA"/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EA"/>
    <w:pPr>
      <w:ind w:left="720"/>
      <w:contextualSpacing/>
    </w:pPr>
  </w:style>
  <w:style w:type="table" w:styleId="a4">
    <w:name w:val="Table Grid"/>
    <w:basedOn w:val="a1"/>
    <w:uiPriority w:val="59"/>
    <w:rsid w:val="00830AEA"/>
    <w:pPr>
      <w:spacing w:after="0" w:line="240" w:lineRule="auto"/>
    </w:pPr>
    <w:rPr>
      <w:sz w:val="36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5</cp:revision>
  <dcterms:created xsi:type="dcterms:W3CDTF">2017-04-18T04:28:00Z</dcterms:created>
  <dcterms:modified xsi:type="dcterms:W3CDTF">2019-02-13T09:46:00Z</dcterms:modified>
</cp:coreProperties>
</file>