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B0" w:rsidRPr="00B3114A" w:rsidRDefault="00B3114A" w:rsidP="00FA54B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114A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FA54B0" w:rsidRPr="00B3114A" w:rsidRDefault="00B3114A" w:rsidP="00FA54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3114A"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z w:val="28"/>
          <w:szCs w:val="28"/>
        </w:rPr>
        <w:t>кий сад общеразвивающего вида "Ж</w:t>
      </w:r>
      <w:r w:rsidRPr="00B3114A">
        <w:rPr>
          <w:rFonts w:ascii="Times New Roman" w:hAnsi="Times New Roman"/>
          <w:sz w:val="28"/>
          <w:szCs w:val="28"/>
        </w:rPr>
        <w:t xml:space="preserve">уравушка" </w:t>
      </w:r>
    </w:p>
    <w:p w:rsidR="00FA54B0" w:rsidRDefault="00FA54B0" w:rsidP="00FA54B0">
      <w:pPr>
        <w:jc w:val="center"/>
      </w:pPr>
    </w:p>
    <w:p w:rsidR="00FA54B0" w:rsidRDefault="00FA54B0" w:rsidP="00B44229">
      <w:pPr>
        <w:jc w:val="center"/>
        <w:rPr>
          <w:rFonts w:ascii="Arial Black" w:hAnsi="Arial Black"/>
          <w:b/>
          <w:sz w:val="52"/>
          <w:szCs w:val="52"/>
        </w:rPr>
      </w:pPr>
    </w:p>
    <w:p w:rsidR="00FA54B0" w:rsidRDefault="00FA54B0" w:rsidP="00B44229">
      <w:pPr>
        <w:jc w:val="center"/>
        <w:rPr>
          <w:rFonts w:ascii="Arial Black" w:hAnsi="Arial Black"/>
          <w:b/>
          <w:sz w:val="52"/>
          <w:szCs w:val="52"/>
        </w:rPr>
      </w:pPr>
    </w:p>
    <w:p w:rsidR="00FA54B0" w:rsidRDefault="00FA54B0" w:rsidP="00B44229">
      <w:pPr>
        <w:jc w:val="center"/>
        <w:rPr>
          <w:rFonts w:ascii="Arial Black" w:hAnsi="Arial Black"/>
          <w:b/>
          <w:sz w:val="52"/>
          <w:szCs w:val="52"/>
        </w:rPr>
      </w:pPr>
    </w:p>
    <w:p w:rsidR="00FA54B0" w:rsidRPr="00B3114A" w:rsidRDefault="00FA54B0" w:rsidP="00B311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14A">
        <w:rPr>
          <w:rFonts w:ascii="Times New Roman" w:hAnsi="Times New Roman" w:cs="Times New Roman"/>
          <w:b/>
          <w:sz w:val="32"/>
          <w:szCs w:val="32"/>
        </w:rPr>
        <w:t>Педагогическое мероприятие</w:t>
      </w:r>
      <w:r w:rsidR="00B311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114A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B3114A">
        <w:rPr>
          <w:rFonts w:ascii="Times New Roman" w:hAnsi="Times New Roman" w:cs="Times New Roman"/>
          <w:b/>
          <w:sz w:val="32"/>
          <w:szCs w:val="32"/>
        </w:rPr>
        <w:t>познавательному развитию</w:t>
      </w:r>
    </w:p>
    <w:p w:rsidR="00FA54B0" w:rsidRPr="00B3114A" w:rsidRDefault="00FA54B0" w:rsidP="008525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14A">
        <w:rPr>
          <w:rFonts w:ascii="Times New Roman" w:hAnsi="Times New Roman" w:cs="Times New Roman"/>
          <w:b/>
          <w:sz w:val="32"/>
          <w:szCs w:val="32"/>
        </w:rPr>
        <w:t>"Путешествие по стране Математике"</w:t>
      </w:r>
    </w:p>
    <w:p w:rsidR="00FA54B0" w:rsidRDefault="00FA54B0" w:rsidP="008525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14A" w:rsidRDefault="00B3114A" w:rsidP="008525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14A" w:rsidRPr="00852558" w:rsidRDefault="00B3114A" w:rsidP="008525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558" w:rsidRPr="00126766" w:rsidRDefault="00852558" w:rsidP="00B3114A">
      <w:pPr>
        <w:tabs>
          <w:tab w:val="left" w:pos="673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676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B3114A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Pr="00126766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26766">
        <w:rPr>
          <w:rFonts w:ascii="Times New Roman" w:hAnsi="Times New Roman"/>
          <w:b/>
          <w:sz w:val="28"/>
          <w:szCs w:val="28"/>
        </w:rPr>
        <w:t>Пишта</w:t>
      </w:r>
      <w:proofErr w:type="spellEnd"/>
      <w:r w:rsidRPr="00126766">
        <w:rPr>
          <w:rFonts w:ascii="Times New Roman" w:hAnsi="Times New Roman"/>
          <w:b/>
          <w:sz w:val="28"/>
          <w:szCs w:val="28"/>
        </w:rPr>
        <w:t xml:space="preserve"> Е.М.</w:t>
      </w:r>
    </w:p>
    <w:p w:rsidR="00852558" w:rsidRPr="00126766" w:rsidRDefault="00852558" w:rsidP="00852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558" w:rsidRPr="00126766" w:rsidRDefault="00852558" w:rsidP="00852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558" w:rsidRPr="00126766" w:rsidRDefault="00852558" w:rsidP="00852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558" w:rsidRPr="00126766" w:rsidRDefault="00852558" w:rsidP="00852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558" w:rsidRPr="00126766" w:rsidRDefault="00852558" w:rsidP="00852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558" w:rsidRPr="00126766" w:rsidRDefault="00852558" w:rsidP="00852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558" w:rsidRPr="00126766" w:rsidRDefault="00852558" w:rsidP="00852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558" w:rsidRDefault="00852558" w:rsidP="00852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14A" w:rsidRDefault="00B3114A" w:rsidP="00852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14A" w:rsidRDefault="00B3114A" w:rsidP="00852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558" w:rsidRDefault="00852558" w:rsidP="00852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558" w:rsidRPr="00126766" w:rsidRDefault="00852558" w:rsidP="00852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26766">
        <w:rPr>
          <w:rFonts w:ascii="Times New Roman" w:hAnsi="Times New Roman"/>
          <w:b/>
          <w:sz w:val="28"/>
          <w:szCs w:val="28"/>
        </w:rPr>
        <w:t>Усть-Илимский</w:t>
      </w:r>
      <w:proofErr w:type="spellEnd"/>
      <w:r w:rsidRPr="00126766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852558" w:rsidRDefault="00852558" w:rsidP="008525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26766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126766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126766">
        <w:rPr>
          <w:rFonts w:ascii="Times New Roman" w:hAnsi="Times New Roman"/>
          <w:b/>
          <w:sz w:val="28"/>
          <w:szCs w:val="28"/>
        </w:rPr>
        <w:t>евон</w:t>
      </w:r>
      <w:proofErr w:type="spellEnd"/>
    </w:p>
    <w:p w:rsidR="00852558" w:rsidRDefault="00852558" w:rsidP="00852558">
      <w:pPr>
        <w:tabs>
          <w:tab w:val="left" w:pos="6555"/>
          <w:tab w:val="left" w:pos="6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B6773" w:rsidRDefault="004B6773" w:rsidP="00852558">
      <w:pPr>
        <w:tabs>
          <w:tab w:val="left" w:pos="6555"/>
          <w:tab w:val="left" w:pos="6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229" w:rsidRPr="00852558" w:rsidRDefault="00B44229" w:rsidP="00852558">
      <w:pPr>
        <w:tabs>
          <w:tab w:val="left" w:pos="6555"/>
          <w:tab w:val="left" w:pos="6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29">
        <w:rPr>
          <w:rFonts w:ascii="Times New Roman" w:hAnsi="Times New Roman" w:cs="Times New Roman"/>
          <w:b/>
          <w:sz w:val="28"/>
          <w:szCs w:val="28"/>
        </w:rPr>
        <w:t>Цель:</w:t>
      </w:r>
      <w:r w:rsidRPr="00B44229">
        <w:rPr>
          <w:rFonts w:ascii="Times New Roman" w:hAnsi="Times New Roman" w:cs="Times New Roman"/>
          <w:sz w:val="28"/>
          <w:szCs w:val="28"/>
        </w:rPr>
        <w:t xml:space="preserve"> совершенствовать навыки счета в пределах пяти.</w:t>
      </w:r>
    </w:p>
    <w:p w:rsidR="00B44229" w:rsidRPr="00B44229" w:rsidRDefault="00B44229" w:rsidP="00B4422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4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B4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4229" w:rsidRPr="00B44229" w:rsidRDefault="00B44229" w:rsidP="00B4422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4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соотносить цифры 1, 2, 3, 4, 5 с количеством предметов; закрепить знания о геометрических фигурах: треугольник, прямоугольник, круг, квадрат; формировать умение понимать учебную задачу и выполнять ее самостоятельно; закреплять цвета, развивать внимание, память, фантазию, логическое мышление.</w:t>
      </w:r>
    </w:p>
    <w:p w:rsidR="00B44229" w:rsidRPr="00B44229" w:rsidRDefault="00B44229" w:rsidP="00B442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44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4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учить соотносить числительные с существительными и ставить их в нужную форму.</w:t>
      </w:r>
    </w:p>
    <w:p w:rsidR="00B44229" w:rsidRPr="00B44229" w:rsidRDefault="00B44229" w:rsidP="00B4422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4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разучить новую физкультминутку, учить соотносить слова с действиями.</w:t>
      </w:r>
    </w:p>
    <w:p w:rsidR="00B44229" w:rsidRPr="00B44229" w:rsidRDefault="00B44229" w:rsidP="00B4422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4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отношения, любовь к ближнему, сопереживание, всегда прийти на помощь товарищу, не бросать его в беде.</w:t>
      </w:r>
    </w:p>
    <w:p w:rsidR="00B44229" w:rsidRDefault="00B44229" w:rsidP="00B44229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B44229" w:rsidRDefault="00B44229" w:rsidP="00B44229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B44229" w:rsidRDefault="00B44229" w:rsidP="00B44229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442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</w:t>
      </w:r>
      <w:r w:rsidRPr="00B4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игрушка</w:t>
      </w:r>
      <w:r w:rsidRPr="00B442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мама-коза, козленок, цифры от 1до 5, рисунки из геометрических фигур.</w:t>
      </w:r>
    </w:p>
    <w:p w:rsidR="00B44229" w:rsidRPr="00B44229" w:rsidRDefault="00B44229" w:rsidP="00B44229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B44229" w:rsidRPr="00B44229" w:rsidRDefault="00B44229" w:rsidP="00B442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42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момент. </w:t>
      </w:r>
    </w:p>
    <w:p w:rsidR="00B44229" w:rsidRPr="00B44229" w:rsidRDefault="00B44229" w:rsidP="00B44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42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вы любите путешествовать?</w:t>
      </w:r>
    </w:p>
    <w:p w:rsidR="00B44229" w:rsidRPr="00B44229" w:rsidRDefault="00B44229" w:rsidP="00B44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42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 чем можно путешествовать?</w:t>
      </w:r>
    </w:p>
    <w:p w:rsidR="00B44229" w:rsidRPr="00B44229" w:rsidRDefault="00B44229" w:rsidP="00B44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42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 на чем могли путешествовать люди в древние времена? (ответы детей)</w:t>
      </w:r>
    </w:p>
    <w:p w:rsidR="00B44229" w:rsidRDefault="00B44229" w:rsidP="00B442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2. 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Работа с геометрическими фигурами. </w:t>
      </w:r>
    </w:p>
    <w:p w:rsidR="00B44229" w:rsidRDefault="00B44229" w:rsidP="00B442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Ну вот, сели удобнее, заняли свои места. Но чтобы наш самолет поднялся, нам надо найти нужные кнопки и правильно нажать на них. Вот они перед вами – разноцветные геометрические фигуры.</w:t>
      </w:r>
    </w:p>
    <w:p w:rsidR="00B44229" w:rsidRDefault="00B44229" w:rsidP="00B442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– Поднимите самый большой круг?</w:t>
      </w:r>
    </w:p>
    <w:p w:rsidR="00B44229" w:rsidRDefault="00B44229" w:rsidP="00B442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– Теперь поменьше круг?</w:t>
      </w:r>
    </w:p>
    <w:p w:rsidR="00B44229" w:rsidRDefault="00B44229" w:rsidP="00B442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– Сколько красных фигур? Сколько желтых?</w:t>
      </w:r>
    </w:p>
    <w:p w:rsidR="00B44229" w:rsidRDefault="00B44229" w:rsidP="00B442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– А сколько всего геометрических фигур?</w:t>
      </w:r>
    </w:p>
    <w:p w:rsidR="00B44229" w:rsidRDefault="00B44229" w:rsidP="00B442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– А сейчас в правую руку возьмите желтый треугольник, а в левую красный квадрат, сравним их. Чем они похожи? Чем отличаются?</w:t>
      </w:r>
    </w:p>
    <w:p w:rsidR="00B44229" w:rsidRDefault="00B44229" w:rsidP="00B442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– Осталась еще одна главная кнопочка. Вы должны ее угадать по загадке.</w:t>
      </w:r>
    </w:p>
    <w:p w:rsidR="00B44229" w:rsidRDefault="00B44229" w:rsidP="00B442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Каждый угол в нем прямой.</w:t>
      </w:r>
    </w:p>
    <w:p w:rsidR="00B44229" w:rsidRDefault="00B44229" w:rsidP="00B442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Все четыре стороны одинаковой длины.</w:t>
      </w:r>
    </w:p>
    <w:p w:rsidR="00B44229" w:rsidRDefault="00B44229" w:rsidP="00B442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Вам его представить рад</w:t>
      </w:r>
    </w:p>
    <w:p w:rsidR="00B44229" w:rsidRDefault="00B44229" w:rsidP="00B442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Как зовут его…. (квадрат) </w:t>
      </w:r>
    </w:p>
    <w:p w:rsidR="00B44229" w:rsidRDefault="00B44229" w:rsidP="00B442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– Пристегнули ремни, завели мотор, расправили крылья, полетели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у-у-у-у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B44229" w:rsidRDefault="00B44229" w:rsidP="00B4422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– А пока мы с вами летим, чтобы не было скучно, давайте вспомним названия сказок, в которых живут числа: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«Три медведя», «Волк и семеро козлят», «Три поросенка», «Белоснежка и семь гномов», «Два мороза».</w:t>
      </w:r>
    </w:p>
    <w:p w:rsidR="00B44229" w:rsidRDefault="00B44229" w:rsidP="00B442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F51AD" w:rsidRPr="00D810CF" w:rsidRDefault="005F51AD" w:rsidP="005F51A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23D1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«Круглый год»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5F51AD" w:rsidRDefault="005F51AD" w:rsidP="005F51A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-Вот и первое испытание: что я здесь заколдовала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?...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Как ты догадался? Какое время года наступит после зимы,…(После зимы наступила  весна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000F39" w:rsidRDefault="00000F39" w:rsidP="005F51A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00F39">
        <w:rPr>
          <w:rFonts w:ascii="Times New Roman" w:eastAsia="Calibri" w:hAnsi="Times New Roman" w:cs="Times New Roman"/>
          <w:b/>
          <w:sz w:val="28"/>
          <w:szCs w:val="28"/>
        </w:rPr>
        <w:t>Работа с календарем природы</w:t>
      </w:r>
    </w:p>
    <w:p w:rsidR="00000F39" w:rsidRPr="00000F39" w:rsidRDefault="00852558" w:rsidP="005F51A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Сколько  всего времен </w:t>
      </w:r>
      <w:r w:rsidR="00000F39">
        <w:rPr>
          <w:rFonts w:ascii="Times New Roman" w:eastAsia="Calibri" w:hAnsi="Times New Roman" w:cs="Times New Roman"/>
          <w:b/>
          <w:sz w:val="28"/>
          <w:szCs w:val="28"/>
        </w:rPr>
        <w:t xml:space="preserve"> года?</w:t>
      </w:r>
    </w:p>
    <w:p w:rsidR="005F51AD" w:rsidRDefault="005F51AD" w:rsidP="005F51A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-Какие внимательные! Справились. </w:t>
      </w:r>
    </w:p>
    <w:p w:rsidR="00000F39" w:rsidRPr="00000F39" w:rsidRDefault="00000F39" w:rsidP="00000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№3</w:t>
      </w:r>
      <w:r w:rsidRPr="0000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Дидактическая </w:t>
      </w:r>
      <w:proofErr w:type="gramStart"/>
      <w:r w:rsidRPr="0000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proofErr w:type="gramEnd"/>
      <w:r w:rsidRPr="0000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«Какая цифра спряталась»</w:t>
      </w:r>
    </w:p>
    <w:p w:rsidR="00000F39" w:rsidRDefault="00000F39" w:rsidP="00000F3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закрывают глаза, а воспитатель убирает 1цифру</w:t>
      </w:r>
      <w:proofErr w:type="gramStart"/>
      <w:r w:rsidRPr="0000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0F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000F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повторяется несколько раз)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 5.</w:t>
      </w:r>
    </w:p>
    <w:p w:rsidR="0035465B" w:rsidRPr="0035465B" w:rsidRDefault="0035465B" w:rsidP="00000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посчитаем игрушки по порядку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выставлены игрушки)</w:t>
      </w:r>
    </w:p>
    <w:p w:rsidR="00000F39" w:rsidRPr="00000F39" w:rsidRDefault="00000F39" w:rsidP="00000F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0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4F4"/>
          <w:lang w:eastAsia="ru-RU"/>
        </w:rPr>
        <w:t>Физкультурная пауза.</w:t>
      </w:r>
    </w:p>
    <w:p w:rsidR="00000F39" w:rsidRPr="00000F39" w:rsidRDefault="00000F39" w:rsidP="00000F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0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 – подняться, потянуться,         </w:t>
      </w:r>
    </w:p>
    <w:p w:rsidR="00000F39" w:rsidRPr="00000F39" w:rsidRDefault="00000F39" w:rsidP="00000F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0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согнуться, разогнуться,        </w:t>
      </w:r>
    </w:p>
    <w:p w:rsidR="00000F39" w:rsidRPr="00000F39" w:rsidRDefault="00000F39" w:rsidP="00000F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0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в ладоши 3 хлопка,       </w:t>
      </w:r>
    </w:p>
    <w:p w:rsidR="00000F39" w:rsidRPr="00000F39" w:rsidRDefault="00000F39" w:rsidP="00000F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0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000F39" w:rsidRPr="00000F39" w:rsidRDefault="00000F39" w:rsidP="00000F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0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4 – ноги шире,   </w:t>
      </w:r>
    </w:p>
    <w:p w:rsidR="00000F39" w:rsidRPr="00000F39" w:rsidRDefault="00000F39" w:rsidP="00000F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0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руками помахать,        </w:t>
      </w:r>
    </w:p>
    <w:p w:rsidR="00000F39" w:rsidRDefault="00000F39" w:rsidP="00000F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0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– на стульчик сесть опять</w:t>
      </w:r>
      <w:r w:rsidRPr="00000F3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000F39" w:rsidRPr="00000F39" w:rsidRDefault="00000F39" w:rsidP="00000F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E5B6F" w:rsidRPr="009E5B6F" w:rsidRDefault="009E5B6F" w:rsidP="009E5B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</w:t>
      </w:r>
      <w:r w:rsidRPr="009E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нужно отгадать загадки.</w:t>
      </w:r>
    </w:p>
    <w:p w:rsidR="009E5B6F" w:rsidRPr="009E5B6F" w:rsidRDefault="009E5B6F" w:rsidP="009E5B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внимательно.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Одна подружка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полезла </w:t>
      </w:r>
      <w:proofErr w:type="gramStart"/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ушко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(иголка с ниткой)</w:t>
      </w: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5B6F" w:rsidRPr="009E5B6F" w:rsidRDefault="009E5B6F" w:rsidP="009E5B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 какую цифру похожа иголка </w:t>
      </w:r>
      <w:r w:rsidRPr="009E5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9E5B6F" w:rsidRPr="009E5B6F" w:rsidRDefault="009E5B6F" w:rsidP="009E5B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 на цифру один.</w:t>
      </w:r>
    </w:p>
    <w:p w:rsidR="009E5B6F" w:rsidRPr="009E5B6F" w:rsidRDefault="009E5B6F" w:rsidP="009E5B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 какую цифру говорится в следующей загадки.</w:t>
      </w:r>
      <w:proofErr w:type="gramEnd"/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такое перед нами: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оглобли за ушами,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глазах по колесу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сиделка на носу </w:t>
      </w:r>
      <w:r w:rsidRPr="009E5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(очки)</w:t>
      </w:r>
    </w:p>
    <w:p w:rsidR="009E5B6F" w:rsidRPr="009E5B6F" w:rsidRDefault="009E5B6F" w:rsidP="009E5B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цифра спряталась в этой загадке? </w:t>
      </w:r>
      <w:r w:rsidRPr="009E5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(Давайте посчитаем линзы)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Разных три имеет глаза.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откроет их не сразу: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глаз откроет красный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Стой! Идти нельзя, опасно!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глаз - погоди,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зеленый - проходи! </w:t>
      </w:r>
      <w:r w:rsidRPr="009E5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(светофор)</w:t>
      </w:r>
    </w:p>
    <w:p w:rsidR="009E5B6F" w:rsidRPr="009E5B6F" w:rsidRDefault="009E5B6F" w:rsidP="009E5B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цифра спряталась в загадке? Почему?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Вспушит она свои бока,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четыре уголка,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тебя, как ночь, настанет,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к себе притянет</w:t>
      </w:r>
      <w:proofErr w:type="gramStart"/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5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E5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E5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одушка)</w:t>
      </w: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B6F" w:rsidRPr="009E5B6F" w:rsidRDefault="009E5B6F" w:rsidP="009E5B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Какая цифра спряталась в этой загадке? Давайте </w:t>
      </w:r>
      <w:proofErr w:type="gramStart"/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посчитаем</w:t>
      </w:r>
      <w:proofErr w:type="gramEnd"/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углов у подушки?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Пятерка братьев неразлучна,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 вместе никогда не скучно.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работают пером,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Пилою, ложкой, топором</w:t>
      </w:r>
      <w:proofErr w:type="gramStart"/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5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E5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E5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альцы)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какой цифре говорится в загадке?</w:t>
      </w:r>
    </w:p>
    <w:p w:rsidR="009E5B6F" w:rsidRPr="009E5B6F" w:rsidRDefault="009E5B6F" w:rsidP="009E5B6F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E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с этим заданием вы справились.</w:t>
      </w:r>
    </w:p>
    <w:p w:rsidR="005F51AD" w:rsidRDefault="009E5B6F" w:rsidP="005F51A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Продуктивная деятельность:</w:t>
      </w:r>
    </w:p>
    <w:p w:rsidR="009E5B6F" w:rsidRDefault="009E5B6F" w:rsidP="009E5B6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Давайте слепим из пластилина наши цифры и сдела</w:t>
      </w:r>
      <w:r w:rsidR="00381EF2">
        <w:rPr>
          <w:rFonts w:ascii="Times New Roman" w:eastAsia="Calibri" w:hAnsi="Times New Roman" w:cs="Times New Roman"/>
          <w:b/>
          <w:sz w:val="28"/>
          <w:szCs w:val="28"/>
        </w:rPr>
        <w:t>ем выставку.</w:t>
      </w:r>
    </w:p>
    <w:p w:rsidR="00381EF2" w:rsidRDefault="00381EF2" w:rsidP="009E5B6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Что понравилось?</w:t>
      </w:r>
    </w:p>
    <w:p w:rsidR="0035465B" w:rsidRDefault="00381EF2" w:rsidP="009E5B6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чем были затруднения?</w:t>
      </w:r>
    </w:p>
    <w:p w:rsidR="0035465B" w:rsidRPr="0035465B" w:rsidRDefault="0035465B" w:rsidP="0035465B">
      <w:pPr>
        <w:rPr>
          <w:rFonts w:ascii="Times New Roman" w:eastAsia="Calibri" w:hAnsi="Times New Roman" w:cs="Times New Roman"/>
          <w:sz w:val="28"/>
          <w:szCs w:val="28"/>
        </w:rPr>
      </w:pPr>
    </w:p>
    <w:p w:rsidR="0035465B" w:rsidRPr="0035465B" w:rsidRDefault="0035465B" w:rsidP="0035465B">
      <w:pPr>
        <w:rPr>
          <w:rFonts w:ascii="Times New Roman" w:eastAsia="Calibri" w:hAnsi="Times New Roman" w:cs="Times New Roman"/>
          <w:sz w:val="28"/>
          <w:szCs w:val="28"/>
        </w:rPr>
      </w:pPr>
    </w:p>
    <w:p w:rsidR="0035465B" w:rsidRPr="0035465B" w:rsidRDefault="0035465B" w:rsidP="0035465B">
      <w:pPr>
        <w:rPr>
          <w:rFonts w:ascii="Times New Roman" w:eastAsia="Calibri" w:hAnsi="Times New Roman" w:cs="Times New Roman"/>
          <w:sz w:val="28"/>
          <w:szCs w:val="28"/>
        </w:rPr>
      </w:pPr>
    </w:p>
    <w:p w:rsidR="0035465B" w:rsidRDefault="0035465B" w:rsidP="0035465B">
      <w:pPr>
        <w:rPr>
          <w:rFonts w:ascii="Times New Roman" w:eastAsia="Calibri" w:hAnsi="Times New Roman" w:cs="Times New Roman"/>
          <w:sz w:val="28"/>
          <w:szCs w:val="28"/>
        </w:rPr>
      </w:pPr>
    </w:p>
    <w:p w:rsidR="00F52978" w:rsidRPr="00F52978" w:rsidRDefault="00F52978" w:rsidP="00F52978"/>
    <w:p w:rsidR="00F52978" w:rsidRDefault="00F52978" w:rsidP="00F52978"/>
    <w:p w:rsidR="0035465B" w:rsidRDefault="00F52978" w:rsidP="00F52978">
      <w:pPr>
        <w:tabs>
          <w:tab w:val="left" w:pos="2115"/>
        </w:tabs>
      </w:pPr>
      <w:r>
        <w:tab/>
      </w:r>
    </w:p>
    <w:p w:rsidR="00F52978" w:rsidRDefault="00F52978" w:rsidP="00F52978">
      <w:pPr>
        <w:tabs>
          <w:tab w:val="left" w:pos="2115"/>
        </w:tabs>
      </w:pPr>
    </w:p>
    <w:p w:rsidR="00FA54B0" w:rsidRDefault="00FA54B0" w:rsidP="00F52978">
      <w:pPr>
        <w:tabs>
          <w:tab w:val="left" w:pos="2115"/>
        </w:tabs>
        <w:jc w:val="center"/>
        <w:rPr>
          <w:rFonts w:ascii="Arial Black" w:hAnsi="Arial Black"/>
          <w:b/>
          <w:sz w:val="32"/>
          <w:szCs w:val="32"/>
        </w:rPr>
      </w:pPr>
    </w:p>
    <w:p w:rsidR="00FA54B0" w:rsidRDefault="00FA54B0" w:rsidP="00F52978">
      <w:pPr>
        <w:tabs>
          <w:tab w:val="left" w:pos="2115"/>
        </w:tabs>
        <w:jc w:val="center"/>
        <w:rPr>
          <w:rFonts w:ascii="Arial Black" w:hAnsi="Arial Black"/>
          <w:b/>
          <w:sz w:val="32"/>
          <w:szCs w:val="32"/>
        </w:rPr>
      </w:pPr>
    </w:p>
    <w:p w:rsidR="00F52978" w:rsidRPr="00F52978" w:rsidRDefault="00F52978" w:rsidP="00F52978">
      <w:pPr>
        <w:tabs>
          <w:tab w:val="left" w:pos="2115"/>
        </w:tabs>
        <w:rPr>
          <w:rFonts w:ascii="Arial Black" w:hAnsi="Arial Black"/>
          <w:b/>
          <w:sz w:val="28"/>
          <w:szCs w:val="28"/>
        </w:rPr>
      </w:pPr>
    </w:p>
    <w:sectPr w:rsidR="00F52978" w:rsidRPr="00F52978" w:rsidSect="0085255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F1C" w:rsidRDefault="00775F1C" w:rsidP="009E5B6F">
      <w:pPr>
        <w:spacing w:after="0" w:line="240" w:lineRule="auto"/>
      </w:pPr>
      <w:r>
        <w:separator/>
      </w:r>
    </w:p>
  </w:endnote>
  <w:endnote w:type="continuationSeparator" w:id="0">
    <w:p w:rsidR="00775F1C" w:rsidRDefault="00775F1C" w:rsidP="009E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F1C" w:rsidRDefault="00775F1C" w:rsidP="009E5B6F">
      <w:pPr>
        <w:spacing w:after="0" w:line="240" w:lineRule="auto"/>
      </w:pPr>
      <w:r>
        <w:separator/>
      </w:r>
    </w:p>
  </w:footnote>
  <w:footnote w:type="continuationSeparator" w:id="0">
    <w:p w:rsidR="00775F1C" w:rsidRDefault="00775F1C" w:rsidP="009E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300B"/>
    <w:multiLevelType w:val="multilevel"/>
    <w:tmpl w:val="8A56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648A7"/>
    <w:multiLevelType w:val="multilevel"/>
    <w:tmpl w:val="C558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52EAB"/>
    <w:multiLevelType w:val="hybridMultilevel"/>
    <w:tmpl w:val="1682EC2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229"/>
    <w:rsid w:val="00000F39"/>
    <w:rsid w:val="000F3CBD"/>
    <w:rsid w:val="001958D9"/>
    <w:rsid w:val="00253245"/>
    <w:rsid w:val="002E34A5"/>
    <w:rsid w:val="0035465B"/>
    <w:rsid w:val="00381EF2"/>
    <w:rsid w:val="003A1734"/>
    <w:rsid w:val="004B6773"/>
    <w:rsid w:val="005F51AD"/>
    <w:rsid w:val="00667E4E"/>
    <w:rsid w:val="006878E4"/>
    <w:rsid w:val="00775F1C"/>
    <w:rsid w:val="00852558"/>
    <w:rsid w:val="009763AA"/>
    <w:rsid w:val="009E5B6F"/>
    <w:rsid w:val="00B3114A"/>
    <w:rsid w:val="00B44229"/>
    <w:rsid w:val="00CC79A0"/>
    <w:rsid w:val="00EB40AA"/>
    <w:rsid w:val="00F52978"/>
    <w:rsid w:val="00FA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29"/>
    <w:pPr>
      <w:ind w:left="720"/>
      <w:contextualSpacing/>
    </w:pPr>
  </w:style>
  <w:style w:type="character" w:customStyle="1" w:styleId="c0">
    <w:name w:val="c0"/>
    <w:basedOn w:val="a0"/>
    <w:rsid w:val="00B44229"/>
  </w:style>
  <w:style w:type="paragraph" w:customStyle="1" w:styleId="c1">
    <w:name w:val="c1"/>
    <w:basedOn w:val="a"/>
    <w:rsid w:val="00B4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4229"/>
  </w:style>
  <w:style w:type="character" w:customStyle="1" w:styleId="c4">
    <w:name w:val="c4"/>
    <w:basedOn w:val="a0"/>
    <w:rsid w:val="00B44229"/>
  </w:style>
  <w:style w:type="paragraph" w:customStyle="1" w:styleId="c10">
    <w:name w:val="c10"/>
    <w:basedOn w:val="a"/>
    <w:rsid w:val="0000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00F39"/>
  </w:style>
  <w:style w:type="character" w:customStyle="1" w:styleId="c15">
    <w:name w:val="c15"/>
    <w:basedOn w:val="a0"/>
    <w:rsid w:val="00000F39"/>
  </w:style>
  <w:style w:type="paragraph" w:customStyle="1" w:styleId="c2">
    <w:name w:val="c2"/>
    <w:basedOn w:val="a"/>
    <w:rsid w:val="009E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E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5B6F"/>
  </w:style>
  <w:style w:type="paragraph" w:customStyle="1" w:styleId="c9">
    <w:name w:val="c9"/>
    <w:basedOn w:val="a"/>
    <w:rsid w:val="009E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5B6F"/>
  </w:style>
  <w:style w:type="paragraph" w:styleId="a4">
    <w:name w:val="header"/>
    <w:basedOn w:val="a"/>
    <w:link w:val="a5"/>
    <w:uiPriority w:val="99"/>
    <w:semiHidden/>
    <w:unhideWhenUsed/>
    <w:rsid w:val="009E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5B6F"/>
  </w:style>
  <w:style w:type="paragraph" w:styleId="a6">
    <w:name w:val="footer"/>
    <w:basedOn w:val="a"/>
    <w:link w:val="a7"/>
    <w:uiPriority w:val="99"/>
    <w:semiHidden/>
    <w:unhideWhenUsed/>
    <w:rsid w:val="009E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5B6F"/>
  </w:style>
  <w:style w:type="paragraph" w:customStyle="1" w:styleId="head2">
    <w:name w:val="head2"/>
    <w:basedOn w:val="a"/>
    <w:rsid w:val="00F5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24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2532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8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dcterms:created xsi:type="dcterms:W3CDTF">2017-04-26T13:11:00Z</dcterms:created>
  <dcterms:modified xsi:type="dcterms:W3CDTF">2019-02-13T09:43:00Z</dcterms:modified>
</cp:coreProperties>
</file>